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5" w:rsidRPr="009E3926" w:rsidRDefault="00DC7A17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দপ্তর</w:t>
      </w:r>
      <w:r w:rsidRPr="009E3926">
        <w:rPr>
          <w:rFonts w:ascii="Nikosh" w:hAnsi="Nikosh" w:cs="Nikosh"/>
          <w:b/>
          <w:sz w:val="26"/>
          <w:szCs w:val="26"/>
        </w:rPr>
        <w:t>/</w:t>
      </w: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সংস্থার</w:t>
      </w:r>
      <w:r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F632EC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জাতীয়</w:t>
      </w:r>
      <w:r w:rsidR="00F632EC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F632EC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শুদ্ধাচার</w:t>
      </w:r>
      <w:r w:rsidR="00F632EC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F632EC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কৌশল</w:t>
      </w:r>
      <w:r w:rsidR="00F632EC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F632EC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</w:t>
      </w:r>
      <w:r w:rsidR="00F632EC" w:rsidRPr="009E3926">
        <w:rPr>
          <w:rFonts w:ascii="Nikosh" w:hAnsi="Nikosh" w:cs="Nikosh"/>
          <w:b/>
          <w:sz w:val="26"/>
          <w:szCs w:val="26"/>
        </w:rPr>
        <w:t>-</w:t>
      </w:r>
      <w:r w:rsidR="00F632EC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পরিকল্পনা</w:t>
      </w:r>
      <w:r w:rsidR="004416BA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4416BA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ও</w:t>
      </w:r>
      <w:r w:rsidR="004416BA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85107F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বাস্তবায়ন</w:t>
      </w:r>
      <w:r w:rsidR="0085107F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4416BA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অগ্রগতি</w:t>
      </w:r>
      <w:r w:rsidR="004416BA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4416BA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পরিবীক্ষণ</w:t>
      </w:r>
      <w:r w:rsidR="0047716E" w:rsidRPr="009E3926">
        <w:rPr>
          <w:rFonts w:ascii="Nikosh" w:hAnsi="Nikosh" w:cs="Nikosh"/>
          <w:b/>
          <w:sz w:val="26"/>
          <w:szCs w:val="26"/>
        </w:rPr>
        <w:t xml:space="preserve"> </w:t>
      </w:r>
      <w:r w:rsidR="0047716E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কাঠামো</w:t>
      </w:r>
      <w:r w:rsidR="0085107F" w:rsidRPr="009E3926">
        <w:rPr>
          <w:rFonts w:ascii="Nikosh" w:hAnsi="Nikosh" w:cs="Nikosh"/>
          <w:b/>
          <w:sz w:val="26"/>
          <w:szCs w:val="26"/>
        </w:rPr>
        <w:t xml:space="preserve">, </w:t>
      </w:r>
      <w:r w:rsidR="0022741B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২০১</w:t>
      </w:r>
      <w:r w:rsidR="00477CB9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৭</w:t>
      </w:r>
      <w:r w:rsidR="0022741B" w:rsidRPr="009E3926">
        <w:rPr>
          <w:rFonts w:ascii="Nikosh" w:hAnsi="Nikosh" w:cs="Nikosh"/>
          <w:b/>
          <w:sz w:val="26"/>
          <w:szCs w:val="26"/>
        </w:rPr>
        <w:t>-</w:t>
      </w:r>
      <w:r w:rsidR="0022741B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২০১</w:t>
      </w:r>
      <w:r w:rsidR="00477CB9"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৮</w:t>
      </w:r>
    </w:p>
    <w:p w:rsidR="0085107F" w:rsidRPr="009E3926" w:rsidRDefault="0085107F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</w:p>
    <w:p w:rsidR="00F632EC" w:rsidRPr="009E3926" w:rsidRDefault="00F13BBE" w:rsidP="0047716E">
      <w:pPr>
        <w:spacing w:line="240" w:lineRule="auto"/>
        <w:rPr>
          <w:rFonts w:ascii="Nikosh" w:hAnsi="Nikosh" w:cs="Nikosh"/>
          <w:b/>
          <w:sz w:val="26"/>
          <w:szCs w:val="26"/>
        </w:rPr>
      </w:pP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দপ্তর</w:t>
      </w:r>
      <w:r w:rsidRPr="009E3926">
        <w:rPr>
          <w:rFonts w:ascii="Nikosh" w:hAnsi="Nikosh" w:cs="Nikosh"/>
          <w:b/>
          <w:sz w:val="26"/>
          <w:szCs w:val="26"/>
        </w:rPr>
        <w:t>/</w:t>
      </w: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সংস্থার</w:t>
      </w:r>
      <w:r w:rsidRPr="009E3926">
        <w:rPr>
          <w:rFonts w:ascii="Nikosh" w:hAnsi="Nikosh" w:cs="Nikosh"/>
          <w:b/>
          <w:sz w:val="26"/>
          <w:szCs w:val="26"/>
        </w:rPr>
        <w:t xml:space="preserve"> </w:t>
      </w: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নাম</w:t>
      </w:r>
      <w:r w:rsidRPr="009E3926">
        <w:rPr>
          <w:rFonts w:ascii="Nikosh" w:hAnsi="Nikosh" w:cs="Nikosh"/>
          <w:b/>
          <w:sz w:val="26"/>
          <w:szCs w:val="26"/>
        </w:rPr>
        <w:t>:</w:t>
      </w:r>
      <w:r w:rsidRPr="009E3926">
        <w:rPr>
          <w:rFonts w:ascii="Nikosh" w:hAnsi="Nikosh" w:cs="Nikosh"/>
          <w:b/>
          <w:sz w:val="26"/>
          <w:szCs w:val="26"/>
        </w:rPr>
        <w:tab/>
      </w:r>
      <w:r w:rsidR="00C9710F" w:rsidRPr="004924C7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বাংলাদেশ পরমাণু শক্তি নিয়ন্ত্রণ কর্তৃপক্ষ</w:t>
      </w:r>
      <w:r w:rsidR="00C9710F">
        <w:rPr>
          <w:rFonts w:ascii="Nikosh" w:hAnsi="Nikosh" w:cs="Nikosh"/>
          <w:b/>
          <w:sz w:val="26"/>
          <w:szCs w:val="26"/>
        </w:rPr>
        <w:tab/>
      </w:r>
      <w:r w:rsidR="00C9710F">
        <w:rPr>
          <w:rFonts w:ascii="Nikosh" w:hAnsi="Nikosh" w:cs="Nikosh"/>
          <w:b/>
          <w:sz w:val="26"/>
          <w:szCs w:val="26"/>
        </w:rPr>
        <w:tab/>
      </w:r>
      <w:r w:rsidR="00C9710F">
        <w:rPr>
          <w:rFonts w:ascii="Nikosh" w:hAnsi="Nikosh" w:cs="Nikosh"/>
          <w:b/>
          <w:sz w:val="26"/>
          <w:szCs w:val="26"/>
        </w:rPr>
        <w:tab/>
      </w:r>
      <w:r w:rsidR="00C9710F">
        <w:rPr>
          <w:rFonts w:ascii="Nikosh" w:hAnsi="Nikosh" w:cs="Nikosh"/>
          <w:b/>
          <w:sz w:val="26"/>
          <w:szCs w:val="26"/>
        </w:rPr>
        <w:tab/>
      </w:r>
      <w:r w:rsidR="00C9710F">
        <w:rPr>
          <w:rFonts w:ascii="Nikosh" w:hAnsi="Nikosh" w:cs="Nikosh"/>
          <w:b/>
          <w:sz w:val="26"/>
          <w:szCs w:val="26"/>
        </w:rPr>
        <w:tab/>
      </w:r>
      <w:r w:rsidR="00C9710F">
        <w:rPr>
          <w:rFonts w:ascii="Nikosh" w:hAnsi="Nikosh" w:cs="Nikosh"/>
          <w:b/>
          <w:sz w:val="26"/>
          <w:szCs w:val="26"/>
        </w:rPr>
        <w:tab/>
      </w:r>
      <w:r w:rsidR="00C9710F">
        <w:rPr>
          <w:rFonts w:ascii="Nikosh" w:hAnsi="Nikosh" w:cs="Nikosh"/>
          <w:b/>
          <w:sz w:val="26"/>
          <w:szCs w:val="26"/>
        </w:rPr>
        <w:tab/>
      </w: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মন্ত্রণালয়</w:t>
      </w:r>
      <w:r w:rsidRPr="009E3926">
        <w:rPr>
          <w:rFonts w:ascii="Nikosh" w:hAnsi="Nikosh" w:cs="Nikosh"/>
          <w:b/>
          <w:sz w:val="26"/>
          <w:szCs w:val="26"/>
        </w:rPr>
        <w:t>/</w:t>
      </w: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বিভাগের</w:t>
      </w:r>
      <w:r w:rsidRPr="009E3926">
        <w:rPr>
          <w:rFonts w:ascii="Nikosh" w:hAnsi="Nikosh" w:cs="Nikosh"/>
          <w:b/>
          <w:sz w:val="26"/>
          <w:szCs w:val="26"/>
        </w:rPr>
        <w:t xml:space="preserve"> </w:t>
      </w:r>
      <w:r w:rsidRPr="009E3926">
        <w:rPr>
          <w:rFonts w:ascii="Nikosh" w:hAnsi="Nikosh" w:cs="Nikosh"/>
          <w:b/>
          <w:bCs/>
          <w:sz w:val="26"/>
          <w:szCs w:val="26"/>
          <w:cs/>
          <w:lang w:bidi="bn-IN"/>
        </w:rPr>
        <w:t>নাম</w:t>
      </w:r>
      <w:r w:rsidRPr="009E3926">
        <w:rPr>
          <w:rFonts w:ascii="Nikosh" w:hAnsi="Nikosh" w:cs="Nikosh"/>
          <w:b/>
          <w:sz w:val="26"/>
          <w:szCs w:val="26"/>
        </w:rPr>
        <w:t>:</w:t>
      </w:r>
      <w:r w:rsidR="00C9710F" w:rsidRPr="004924C7">
        <w:rPr>
          <w:rFonts w:ascii="Nikosh" w:hAnsi="Nikosh" w:cs="Nikosh"/>
          <w:b/>
          <w:bCs/>
          <w:sz w:val="28"/>
          <w:szCs w:val="28"/>
          <w:cs/>
          <w:lang w:bidi="bn-IN"/>
        </w:rPr>
        <w:t>বিজ্ঞান</w:t>
      </w:r>
      <w:r w:rsidR="00C9710F" w:rsidRPr="004924C7">
        <w:rPr>
          <w:rFonts w:ascii="Nikosh" w:hAnsi="Nikosh" w:cs="Nikosh"/>
          <w:b/>
          <w:sz w:val="28"/>
          <w:szCs w:val="28"/>
        </w:rPr>
        <w:t xml:space="preserve"> </w:t>
      </w:r>
      <w:r w:rsidR="00C9710F" w:rsidRPr="004924C7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="00C9710F" w:rsidRPr="004924C7">
        <w:rPr>
          <w:rFonts w:ascii="Nikosh" w:hAnsi="Nikosh" w:cs="Nikosh"/>
          <w:b/>
          <w:sz w:val="28"/>
          <w:szCs w:val="28"/>
        </w:rPr>
        <w:t xml:space="preserve"> </w:t>
      </w:r>
      <w:r w:rsidR="00C9710F" w:rsidRPr="004924C7">
        <w:rPr>
          <w:rFonts w:ascii="Nikosh" w:hAnsi="Nikosh" w:cs="Nikosh"/>
          <w:b/>
          <w:bCs/>
          <w:sz w:val="28"/>
          <w:szCs w:val="28"/>
          <w:cs/>
          <w:lang w:bidi="bn-IN"/>
        </w:rPr>
        <w:t>প্রযুক্তি</w:t>
      </w:r>
      <w:r w:rsidR="00C9710F" w:rsidRPr="004924C7">
        <w:rPr>
          <w:rFonts w:ascii="Nikosh" w:hAnsi="Nikosh" w:cs="Nikosh"/>
          <w:b/>
          <w:sz w:val="28"/>
          <w:szCs w:val="28"/>
        </w:rPr>
        <w:t xml:space="preserve"> </w:t>
      </w:r>
      <w:r w:rsidR="00C9710F" w:rsidRPr="004924C7">
        <w:rPr>
          <w:rFonts w:ascii="Nikosh" w:hAnsi="Nikosh" w:cs="Nikosh"/>
          <w:b/>
          <w:bCs/>
          <w:sz w:val="28"/>
          <w:szCs w:val="28"/>
          <w:cs/>
          <w:lang w:bidi="bn-IN"/>
        </w:rPr>
        <w:t>মন্ত্রণালয়</w:t>
      </w:r>
      <w:r w:rsidRPr="009E3926">
        <w:rPr>
          <w:rFonts w:ascii="Nikosh" w:hAnsi="Nikosh" w:cs="Nikosh"/>
          <w:b/>
          <w:sz w:val="26"/>
          <w:szCs w:val="26"/>
        </w:rPr>
        <w:tab/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2"/>
        <w:gridCol w:w="2069"/>
        <w:gridCol w:w="990"/>
        <w:gridCol w:w="1080"/>
        <w:gridCol w:w="900"/>
        <w:gridCol w:w="900"/>
        <w:gridCol w:w="1080"/>
        <w:gridCol w:w="902"/>
        <w:gridCol w:w="902"/>
        <w:gridCol w:w="902"/>
        <w:gridCol w:w="903"/>
        <w:gridCol w:w="630"/>
      </w:tblGrid>
      <w:tr w:rsidR="00477CB9" w:rsidRPr="009E3926" w:rsidTr="000903F4">
        <w:trPr>
          <w:trHeight w:val="413"/>
          <w:tblHeader/>
        </w:trPr>
        <w:tc>
          <w:tcPr>
            <w:tcW w:w="3502" w:type="dxa"/>
            <w:vMerge w:val="restart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2069" w:type="dxa"/>
            <w:vMerge w:val="restart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সূচক</w:t>
            </w:r>
          </w:p>
        </w:tc>
        <w:tc>
          <w:tcPr>
            <w:tcW w:w="990" w:type="dxa"/>
            <w:vMerge w:val="restart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একক</w:t>
            </w:r>
          </w:p>
        </w:tc>
        <w:tc>
          <w:tcPr>
            <w:tcW w:w="1080" w:type="dxa"/>
            <w:vMerge w:val="restart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ব্যক্তি</w:t>
            </w:r>
            <w:r w:rsidRPr="009E3926">
              <w:rPr>
                <w:rFonts w:ascii="Nikosh" w:hAnsi="Nikosh" w:cs="Nikosh"/>
              </w:rPr>
              <w:t xml:space="preserve">/ </w:t>
            </w:r>
            <w:r w:rsidRPr="009E3926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ইউনিট</w:t>
            </w:r>
          </w:p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85107F" w:rsidRPr="009E3926" w:rsidRDefault="0085107F" w:rsidP="0085107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ভিত্তিবছর</w:t>
            </w:r>
          </w:p>
          <w:p w:rsidR="00477CB9" w:rsidRPr="009E3926" w:rsidRDefault="0085107F" w:rsidP="0085107F">
            <w:pPr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২০১৬-২০</w:t>
            </w:r>
            <w:r w:rsidRPr="009E3926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900" w:type="dxa"/>
            <w:vMerge w:val="restart"/>
          </w:tcPr>
          <w:p w:rsidR="000C68D6" w:rsidRPr="009E3926" w:rsidRDefault="000C68D6" w:rsidP="000C68D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392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  <w:r w:rsidRPr="009E3926">
              <w:rPr>
                <w:rFonts w:ascii="Nikosh" w:hAnsi="Nikosh" w:cs="Nikosh"/>
                <w:sz w:val="20"/>
                <w:szCs w:val="20"/>
              </w:rPr>
              <w:t>-</w:t>
            </w:r>
            <w:r w:rsidRPr="009E392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  <w:r w:rsidRPr="009E392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392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অর্থবছরের</w:t>
            </w:r>
          </w:p>
          <w:p w:rsidR="00477CB9" w:rsidRPr="009E3926" w:rsidRDefault="00477CB9" w:rsidP="000C68D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4689" w:type="dxa"/>
            <w:gridSpan w:val="5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="000C68D6" w:rsidRPr="009E3926">
              <w:rPr>
                <w:rFonts w:ascii="Nikosh" w:hAnsi="Nikosh" w:cs="Nikosh"/>
              </w:rPr>
              <w:t xml:space="preserve">, </w:t>
            </w:r>
            <w:r w:rsidR="000C68D6" w:rsidRPr="009E3926">
              <w:rPr>
                <w:rFonts w:ascii="Nikosh" w:hAnsi="Nikosh" w:cs="Nikosh"/>
                <w:cs/>
                <w:lang w:bidi="bn-IN"/>
              </w:rPr>
              <w:t>২০১৭</w:t>
            </w:r>
            <w:r w:rsidR="000C68D6" w:rsidRPr="009E3926">
              <w:rPr>
                <w:rFonts w:ascii="Nikosh" w:hAnsi="Nikosh" w:cs="Nikosh"/>
              </w:rPr>
              <w:t>-</w:t>
            </w:r>
            <w:r w:rsidR="000C68D6" w:rsidRPr="009E3926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477CB9" w:rsidRPr="009E3926" w:rsidTr="000903F4">
        <w:trPr>
          <w:trHeight w:val="711"/>
          <w:tblHeader/>
        </w:trPr>
        <w:tc>
          <w:tcPr>
            <w:tcW w:w="3502" w:type="dxa"/>
            <w:vMerge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77CB9" w:rsidRPr="009E3926" w:rsidRDefault="00477CB9" w:rsidP="00477CB9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915D9" w:rsidRPr="009E3926" w:rsidRDefault="004915D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9E3926">
              <w:rPr>
                <w:rFonts w:ascii="Nikosh" w:hAnsi="Nikosh" w:cs="Nikosh"/>
              </w:rPr>
              <w:t>/</w:t>
            </w:r>
          </w:p>
          <w:p w:rsidR="00477CB9" w:rsidRPr="009E3926" w:rsidRDefault="004915D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১ম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কোয়ার্টার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জুলা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১৭</w:t>
            </w:r>
            <w:r w:rsidRPr="009E3926">
              <w:rPr>
                <w:rFonts w:ascii="Nikosh" w:hAnsi="Nikosh" w:cs="Nikosh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সেপ্টে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902" w:type="dxa"/>
          </w:tcPr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২য়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কোয়ার্টার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অক্টো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১৭</w:t>
            </w:r>
            <w:r w:rsidRPr="009E3926">
              <w:rPr>
                <w:rFonts w:ascii="Nikosh" w:hAnsi="Nikosh" w:cs="Nikosh"/>
              </w:rPr>
              <w:t>-</w:t>
            </w:r>
          </w:p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ডিসে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902" w:type="dxa"/>
          </w:tcPr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৩য়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কোয়ার্টার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জানু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১৮</w:t>
            </w:r>
            <w:r w:rsidRPr="009E3926">
              <w:rPr>
                <w:rFonts w:ascii="Nikosh" w:hAnsi="Nikosh" w:cs="Nikosh"/>
              </w:rPr>
              <w:t>-</w:t>
            </w:r>
          </w:p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মার্চ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903" w:type="dxa"/>
          </w:tcPr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৪র্থ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কোয়ার্টার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এপ্রি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১৮</w:t>
            </w:r>
            <w:r w:rsidRPr="009E3926">
              <w:rPr>
                <w:rFonts w:ascii="Nikosh" w:hAnsi="Nikosh" w:cs="Nikosh"/>
              </w:rPr>
              <w:t>-</w:t>
            </w:r>
          </w:p>
          <w:p w:rsidR="00477CB9" w:rsidRPr="009E3926" w:rsidRDefault="00477CB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জুন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630" w:type="dxa"/>
          </w:tcPr>
          <w:p w:rsidR="00477CB9" w:rsidRPr="009E3926" w:rsidRDefault="00477CB9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6F4330" w:rsidRPr="009E3926" w:rsidTr="000903F4">
        <w:trPr>
          <w:trHeight w:val="287"/>
          <w:tblHeader/>
        </w:trPr>
        <w:tc>
          <w:tcPr>
            <w:tcW w:w="3502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069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2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02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2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3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6F4330" w:rsidRPr="009E3926" w:rsidRDefault="006F4330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ED2D1F" w:rsidRPr="009E3926" w:rsidTr="007A3AC9">
        <w:tc>
          <w:tcPr>
            <w:tcW w:w="14760" w:type="dxa"/>
            <w:gridSpan w:val="12"/>
          </w:tcPr>
          <w:p w:rsidR="00ED2D1F" w:rsidRPr="009E3926" w:rsidRDefault="00ED2D1F" w:rsidP="00F6149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9E39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r w:rsidR="003C1636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প্রাতিষ্ঠানিক</w:t>
            </w:r>
            <w:r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ব্যবস্থা</w:t>
            </w:r>
          </w:p>
        </w:tc>
      </w:tr>
      <w:tr w:rsidR="0049360A" w:rsidRPr="009E3926" w:rsidTr="000903F4">
        <w:trPr>
          <w:trHeight w:val="260"/>
        </w:trPr>
        <w:tc>
          <w:tcPr>
            <w:tcW w:w="3502" w:type="dxa"/>
            <w:vMerge w:val="restart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নৈতিকতা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  <w:vMerge w:val="restart"/>
          </w:tcPr>
          <w:p w:rsidR="0049360A" w:rsidRPr="009E3926" w:rsidRDefault="0049360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990" w:type="dxa"/>
            <w:vMerge w:val="restart"/>
          </w:tcPr>
          <w:p w:rsidR="0049360A" w:rsidRPr="009E3926" w:rsidRDefault="000A01E5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49360A" w:rsidRPr="00831C83" w:rsidRDefault="00844177" w:rsidP="00F61493">
            <w:pPr>
              <w:spacing w:after="0" w:line="240" w:lineRule="auto"/>
              <w:rPr>
                <w:rFonts w:ascii="Nikosh" w:hAnsi="Nikosh" w:cs="Nikosh"/>
                <w:sz w:val="20"/>
                <w:cs/>
                <w:lang w:bidi="bn-BD"/>
              </w:rPr>
            </w:pPr>
            <w:r w:rsidRPr="00831C83">
              <w:rPr>
                <w:rFonts w:ascii="Nikosh" w:hAnsi="Nikosh" w:cs="Nikosh"/>
                <w:sz w:val="20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49360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  <w:vMerge w:val="restart"/>
          </w:tcPr>
          <w:p w:rsidR="0049360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49360A" w:rsidRPr="009E3926" w:rsidRDefault="003C163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49360A" w:rsidRPr="009E3926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49360A" w:rsidRPr="009E3926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49360A" w:rsidRPr="009E3926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03" w:type="dxa"/>
          </w:tcPr>
          <w:p w:rsidR="0049360A" w:rsidRPr="009E3926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360A" w:rsidRPr="009E3926" w:rsidTr="000903F4">
        <w:trPr>
          <w:trHeight w:val="251"/>
        </w:trPr>
        <w:tc>
          <w:tcPr>
            <w:tcW w:w="3502" w:type="dxa"/>
            <w:vMerge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9360A" w:rsidRPr="009E3926" w:rsidRDefault="0049360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360A" w:rsidRPr="009E3926" w:rsidRDefault="0049360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9360A" w:rsidRPr="00831C83" w:rsidRDefault="0049360A" w:rsidP="00F61493">
            <w:pPr>
              <w:spacing w:after="0" w:line="240" w:lineRule="auto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900" w:type="dxa"/>
            <w:vMerge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="003C1636"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C1636"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9360A" w:rsidRPr="009E3926" w:rsidRDefault="0049360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463A" w:rsidRPr="009E3926" w:rsidTr="000903F4">
        <w:trPr>
          <w:trHeight w:val="373"/>
        </w:trPr>
        <w:tc>
          <w:tcPr>
            <w:tcW w:w="3502" w:type="dxa"/>
            <w:vMerge w:val="restart"/>
          </w:tcPr>
          <w:p w:rsidR="00CA463A" w:rsidRPr="009E3926" w:rsidRDefault="00C84A5A" w:rsidP="00CA463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১.২</w:t>
            </w:r>
            <w:r w:rsidR="00CA463A" w:rsidRPr="009E3926">
              <w:rPr>
                <w:rFonts w:ascii="Nikosh" w:hAnsi="Nikosh" w:cs="Nikosh"/>
              </w:rPr>
              <w:t xml:space="preserve"> </w:t>
            </w:r>
            <w:r w:rsidR="00CA463A" w:rsidRPr="009E3926">
              <w:rPr>
                <w:rFonts w:ascii="Nikosh" w:hAnsi="Nikosh" w:cs="Nikosh"/>
                <w:cs/>
                <w:lang w:bidi="bn-IN"/>
              </w:rPr>
              <w:t>নৈতিকতা</w:t>
            </w:r>
            <w:r w:rsidR="00CA463A" w:rsidRPr="009E3926">
              <w:rPr>
                <w:rFonts w:ascii="Nikosh" w:hAnsi="Nikosh" w:cs="Nikosh"/>
              </w:rPr>
              <w:t xml:space="preserve"> </w:t>
            </w:r>
            <w:r w:rsidR="00CA463A" w:rsidRPr="009E3926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CA463A" w:rsidRPr="009E3926">
              <w:rPr>
                <w:rFonts w:ascii="Nikosh" w:hAnsi="Nikosh" w:cs="Nikosh"/>
              </w:rPr>
              <w:t xml:space="preserve"> </w:t>
            </w:r>
            <w:r w:rsidR="00CA463A" w:rsidRPr="009E3926">
              <w:rPr>
                <w:rFonts w:ascii="Nikosh" w:hAnsi="Nikosh" w:cs="Nikosh"/>
                <w:cs/>
                <w:lang w:bidi="bn-IN"/>
              </w:rPr>
              <w:t>সভার</w:t>
            </w:r>
            <w:r w:rsidR="00CA463A" w:rsidRPr="009E3926">
              <w:rPr>
                <w:rFonts w:ascii="Nikosh" w:hAnsi="Nikosh" w:cs="Nikosh"/>
              </w:rPr>
              <w:t xml:space="preserve"> </w:t>
            </w:r>
            <w:r w:rsidR="00CA463A" w:rsidRPr="009E3926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="00CA463A" w:rsidRPr="009E3926">
              <w:rPr>
                <w:rFonts w:ascii="Nikosh" w:hAnsi="Nikosh" w:cs="Nikosh"/>
              </w:rPr>
              <w:t xml:space="preserve"> </w:t>
            </w:r>
            <w:r w:rsidR="00CA463A" w:rsidRPr="009E3926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="00CA463A" w:rsidRPr="009E392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CA463A" w:rsidRPr="009E3926" w:rsidRDefault="00CA463A" w:rsidP="00EA111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সিদ্ধান্তের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হার</w:t>
            </w:r>
            <w:r w:rsidRPr="009E392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CA463A" w:rsidRPr="009E3926" w:rsidRDefault="00CA463A" w:rsidP="00EA111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CA463A" w:rsidRPr="00831C83" w:rsidRDefault="00844177" w:rsidP="000A1552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  <w:r w:rsidRPr="00831C83">
              <w:rPr>
                <w:rFonts w:ascii="Nikosh" w:hAnsi="Nikosh" w:cs="Nikosh"/>
                <w:sz w:val="20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A463A" w:rsidRPr="009E3926" w:rsidRDefault="0018265E" w:rsidP="000A155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1080" w:type="dxa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CA463A" w:rsidRPr="009E3926" w:rsidRDefault="0018265E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02" w:type="dxa"/>
          </w:tcPr>
          <w:p w:rsidR="00CA463A" w:rsidRPr="009E3926" w:rsidRDefault="00844177" w:rsidP="000A155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  <w:r w:rsidR="0018265E">
              <w:rPr>
                <w:rFonts w:ascii="Nikosh" w:hAnsi="Nikosh" w:cs="Nikosh"/>
                <w:cs/>
                <w:lang w:bidi="bn-BD"/>
              </w:rPr>
              <w:t>০০</w:t>
            </w:r>
            <w:r w:rsidR="0018265E"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902" w:type="dxa"/>
          </w:tcPr>
          <w:p w:rsidR="00CA463A" w:rsidRPr="009E3926" w:rsidRDefault="0018265E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03" w:type="dxa"/>
          </w:tcPr>
          <w:p w:rsidR="00CA463A" w:rsidRPr="009E3926" w:rsidRDefault="00844177" w:rsidP="000A155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  <w:r w:rsidR="0018265E">
              <w:rPr>
                <w:rFonts w:ascii="Nikosh" w:hAnsi="Nikosh" w:cs="Nikosh"/>
                <w:cs/>
                <w:lang w:bidi="bn-BD"/>
              </w:rPr>
              <w:t>০০</w:t>
            </w:r>
            <w:r w:rsidR="0018265E"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630" w:type="dxa"/>
            <w:vMerge w:val="restart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A463A" w:rsidRPr="009E3926" w:rsidTr="000903F4">
        <w:trPr>
          <w:trHeight w:val="373"/>
        </w:trPr>
        <w:tc>
          <w:tcPr>
            <w:tcW w:w="3502" w:type="dxa"/>
            <w:vMerge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CA463A" w:rsidRPr="009E3926" w:rsidRDefault="00CA463A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A463A" w:rsidRPr="009E3926" w:rsidRDefault="00CA463A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A463A" w:rsidRPr="00831C83" w:rsidRDefault="00CA463A" w:rsidP="000A1552">
            <w:pPr>
              <w:spacing w:after="0" w:line="240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A463A" w:rsidRPr="009E3926" w:rsidRDefault="00CA463A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A463A" w:rsidRPr="009E3926" w:rsidTr="000903F4">
        <w:trPr>
          <w:trHeight w:val="251"/>
        </w:trPr>
        <w:tc>
          <w:tcPr>
            <w:tcW w:w="3502" w:type="dxa"/>
            <w:vMerge w:val="restart"/>
          </w:tcPr>
          <w:p w:rsidR="00CA463A" w:rsidRPr="009E3926" w:rsidRDefault="00CA463A" w:rsidP="00EA111B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১</w:t>
            </w:r>
            <w:r w:rsidR="00C84A5A">
              <w:rPr>
                <w:rFonts w:ascii="Nikosh" w:hAnsi="Nikosh" w:cs="Nikosh"/>
              </w:rPr>
              <w:t>.</w:t>
            </w:r>
            <w:r w:rsidR="00C84A5A">
              <w:rPr>
                <w:rFonts w:ascii="Nikosh" w:hAnsi="Nikosh" w:cs="Nikosh" w:hint="cs"/>
                <w:cs/>
                <w:lang w:bidi="bn-BD"/>
              </w:rPr>
              <w:t>৩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দপ্তর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সংস্হায়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প্রতিষ্ঠার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অন্তরায়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চিহ্নিতকরণ</w:t>
            </w:r>
          </w:p>
        </w:tc>
        <w:tc>
          <w:tcPr>
            <w:tcW w:w="2069" w:type="dxa"/>
            <w:vMerge w:val="restart"/>
          </w:tcPr>
          <w:p w:rsidR="00CA463A" w:rsidRPr="009E3926" w:rsidRDefault="00CA463A" w:rsidP="00EA111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চিহ্নিত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অন্তরায়সমূহ</w:t>
            </w:r>
          </w:p>
        </w:tc>
        <w:tc>
          <w:tcPr>
            <w:tcW w:w="990" w:type="dxa"/>
            <w:vMerge w:val="restart"/>
          </w:tcPr>
          <w:p w:rsidR="00CA463A" w:rsidRPr="009E3926" w:rsidRDefault="00CA463A" w:rsidP="00EA111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CA463A" w:rsidRPr="00831C83" w:rsidRDefault="00844177" w:rsidP="00F61493">
            <w:pPr>
              <w:spacing w:after="0" w:line="240" w:lineRule="auto"/>
              <w:rPr>
                <w:rFonts w:ascii="Nikosh" w:hAnsi="Nikosh" w:cs="Nikosh"/>
                <w:sz w:val="20"/>
                <w:szCs w:val="24"/>
              </w:rPr>
            </w:pPr>
            <w:r w:rsidRPr="00831C83">
              <w:rPr>
                <w:rFonts w:ascii="Nikosh" w:hAnsi="Nikosh" w:cs="Nikosh"/>
                <w:sz w:val="20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A463A" w:rsidRPr="009E3926" w:rsidRDefault="0018265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</w:p>
        </w:tc>
        <w:tc>
          <w:tcPr>
            <w:tcW w:w="1080" w:type="dxa"/>
          </w:tcPr>
          <w:p w:rsidR="00CA463A" w:rsidRPr="009E3926" w:rsidRDefault="00CA463A" w:rsidP="00393AF7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CA463A" w:rsidRPr="009E3926" w:rsidRDefault="000903F4" w:rsidP="00F61493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463A" w:rsidRPr="009E3926" w:rsidTr="000903F4">
        <w:trPr>
          <w:trHeight w:val="251"/>
        </w:trPr>
        <w:tc>
          <w:tcPr>
            <w:tcW w:w="3502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A463A" w:rsidRPr="00831C83" w:rsidRDefault="00CA463A" w:rsidP="00F61493">
            <w:pPr>
              <w:spacing w:after="0" w:line="240" w:lineRule="auto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463A" w:rsidRPr="009E3926" w:rsidRDefault="00CA463A" w:rsidP="00393AF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463A" w:rsidRPr="009E3926" w:rsidTr="000903F4">
        <w:trPr>
          <w:trHeight w:val="321"/>
        </w:trPr>
        <w:tc>
          <w:tcPr>
            <w:tcW w:w="3502" w:type="dxa"/>
            <w:vMerge w:val="restart"/>
          </w:tcPr>
          <w:p w:rsidR="00CA463A" w:rsidRPr="009E3926" w:rsidRDefault="00CA463A" w:rsidP="0088454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অংশীজনের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E3926">
              <w:rPr>
                <w:rFonts w:ascii="Nikosh" w:hAnsi="Nikosh" w:cs="Nikosh"/>
              </w:rPr>
              <w:t>Stakeholder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অংশগ্রহণে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990" w:type="dxa"/>
            <w:vMerge w:val="restart"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CA463A" w:rsidRPr="00831C83" w:rsidRDefault="00844177" w:rsidP="00F61493">
            <w:pPr>
              <w:spacing w:after="0" w:line="240" w:lineRule="auto"/>
              <w:rPr>
                <w:rFonts w:ascii="Nikosh" w:hAnsi="Nikosh" w:cs="Nikosh"/>
                <w:sz w:val="20"/>
                <w:szCs w:val="24"/>
              </w:rPr>
            </w:pPr>
            <w:r w:rsidRPr="00831C83">
              <w:rPr>
                <w:rFonts w:ascii="Nikosh" w:hAnsi="Nikosh" w:cs="Nikosh"/>
                <w:sz w:val="20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Merge w:val="restart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A463A" w:rsidRPr="009E3926" w:rsidTr="000903F4">
        <w:trPr>
          <w:trHeight w:val="188"/>
        </w:trPr>
        <w:tc>
          <w:tcPr>
            <w:tcW w:w="3502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463A" w:rsidRPr="009E3926" w:rsidTr="007A3AC9">
        <w:tc>
          <w:tcPr>
            <w:tcW w:w="14760" w:type="dxa"/>
            <w:gridSpan w:val="12"/>
          </w:tcPr>
          <w:p w:rsidR="00CA463A" w:rsidRPr="009E3926" w:rsidRDefault="00C84A5A" w:rsidP="001E14EF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sz w:val="26"/>
                <w:szCs w:val="26"/>
                <w:cs/>
                <w:lang w:bidi="bn-BD"/>
              </w:rPr>
              <w:t>২</w:t>
            </w:r>
            <w:r w:rsidR="00CA463A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r w:rsidR="00CA463A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সচেতনতা</w:t>
            </w:r>
            <w:r w:rsidR="00CA463A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CA463A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বৃদ্ধি</w:t>
            </w:r>
          </w:p>
        </w:tc>
      </w:tr>
      <w:tr w:rsidR="00CA463A" w:rsidRPr="009E3926" w:rsidTr="000903F4">
        <w:trPr>
          <w:trHeight w:val="197"/>
        </w:trPr>
        <w:tc>
          <w:tcPr>
            <w:tcW w:w="3502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বৃদ্ধিমূলক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990" w:type="dxa"/>
            <w:vMerge w:val="restart"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  <w:vMerge w:val="restart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9E3926">
              <w:rPr>
                <w:rFonts w:ascii="Nikosh" w:hAnsi="Nikosh" w:cs="Nikosh"/>
                <w:szCs w:val="28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9E3926">
              <w:rPr>
                <w:rFonts w:ascii="Nikosh" w:hAnsi="Nikosh" w:cs="Nikosh"/>
                <w:szCs w:val="28"/>
                <w:cs/>
                <w:lang w:bidi="bn-BD"/>
              </w:rPr>
              <w:t>১</w:t>
            </w:r>
          </w:p>
        </w:tc>
        <w:tc>
          <w:tcPr>
            <w:tcW w:w="903" w:type="dxa"/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9E3926">
              <w:rPr>
                <w:rFonts w:ascii="Nikosh" w:hAnsi="Nikosh" w:cs="Nikosh"/>
                <w:szCs w:val="28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A463A" w:rsidRPr="009E3926" w:rsidTr="000903F4">
        <w:trPr>
          <w:trHeight w:val="269"/>
        </w:trPr>
        <w:tc>
          <w:tcPr>
            <w:tcW w:w="3502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A463A" w:rsidRPr="009E3926" w:rsidTr="000903F4">
        <w:trPr>
          <w:trHeight w:val="314"/>
        </w:trPr>
        <w:tc>
          <w:tcPr>
            <w:tcW w:w="3502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কৌশল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2069" w:type="dxa"/>
            <w:vMerge w:val="restart"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প্রশিক্ষণার্থী</w:t>
            </w:r>
          </w:p>
        </w:tc>
        <w:tc>
          <w:tcPr>
            <w:tcW w:w="990" w:type="dxa"/>
            <w:vMerge w:val="restart"/>
          </w:tcPr>
          <w:p w:rsidR="00CA463A" w:rsidRPr="009E3926" w:rsidRDefault="00CA463A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CA463A" w:rsidRPr="004C03A3" w:rsidRDefault="00844177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4C03A3">
              <w:rPr>
                <w:rFonts w:ascii="Nikosh" w:hAnsi="Nikosh" w:cs="Nikosh"/>
                <w:cs/>
                <w:lang w:bidi="bn-BD"/>
              </w:rPr>
              <w:t>সচিব, বাপশনিক</w:t>
            </w:r>
          </w:p>
        </w:tc>
        <w:tc>
          <w:tcPr>
            <w:tcW w:w="900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900" w:type="dxa"/>
            <w:vMerge w:val="restart"/>
          </w:tcPr>
          <w:p w:rsidR="00CA463A" w:rsidRPr="009E3926" w:rsidRDefault="0018265E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9E3926">
              <w:rPr>
                <w:rFonts w:ascii="Nikosh" w:hAnsi="Nikosh" w:cs="Nikosh"/>
                <w:szCs w:val="28"/>
                <w:cs/>
                <w:lang w:bidi="bn-BD"/>
              </w:rPr>
              <w:t>১</w:t>
            </w:r>
            <w:r w:rsidR="0018265E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02" w:type="dxa"/>
          </w:tcPr>
          <w:p w:rsidR="00CA463A" w:rsidRPr="009E3926" w:rsidRDefault="0018265E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CA463A" w:rsidRPr="009E3926" w:rsidRDefault="00844177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9E3926">
              <w:rPr>
                <w:rFonts w:ascii="Nikosh" w:hAnsi="Nikosh" w:cs="Nikosh"/>
                <w:szCs w:val="28"/>
                <w:cs/>
                <w:lang w:bidi="bn-BD"/>
              </w:rPr>
              <w:t>১</w:t>
            </w:r>
            <w:r w:rsidR="0018265E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A463A" w:rsidRPr="009E3926" w:rsidRDefault="0018265E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0" w:type="dxa"/>
            <w:vMerge w:val="restart"/>
          </w:tcPr>
          <w:p w:rsidR="00CA463A" w:rsidRPr="009E3926" w:rsidRDefault="00CA463A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F07100" w:rsidRPr="00A6376B" w:rsidTr="000903F4">
        <w:trPr>
          <w:trHeight w:val="570"/>
        </w:trPr>
        <w:tc>
          <w:tcPr>
            <w:tcW w:w="3502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07100" w:rsidRPr="009E3926" w:rsidRDefault="00F07100" w:rsidP="0084417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07100" w:rsidRPr="009E3926" w:rsidRDefault="00F07100" w:rsidP="00F0710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07100" w:rsidRPr="009E3926" w:rsidRDefault="00F07100" w:rsidP="00F0710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07100" w:rsidRPr="009E3926" w:rsidRDefault="00F07100" w:rsidP="00F0710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07100" w:rsidRPr="009E3926" w:rsidRDefault="00F07100" w:rsidP="00F07100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:rsidR="00F07100" w:rsidRPr="009E3926" w:rsidRDefault="00F07100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A3AC9" w:rsidRPr="009E3926" w:rsidTr="007A3AC9">
        <w:tc>
          <w:tcPr>
            <w:tcW w:w="14760" w:type="dxa"/>
            <w:gridSpan w:val="12"/>
          </w:tcPr>
          <w:p w:rsidR="007A3AC9" w:rsidRPr="009E3926" w:rsidRDefault="00C84A5A" w:rsidP="001E14EF">
            <w:pPr>
              <w:spacing w:after="0" w:line="240" w:lineRule="auto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৩</w:t>
            </w:r>
            <w:r w:rsidR="007A3AC9" w:rsidRPr="009E3926">
              <w:rPr>
                <w:rFonts w:ascii="Nikosh" w:hAnsi="Nikosh" w:cs="Nikosh"/>
                <w:b/>
              </w:rPr>
              <w:t>.</w:t>
            </w:r>
            <w:r w:rsidR="003A1B1A" w:rsidRPr="009E3926">
              <w:rPr>
                <w:rFonts w:ascii="Nikosh" w:hAnsi="Nikosh" w:cs="Nikosh"/>
                <w:b/>
              </w:rPr>
              <w:t xml:space="preserve"> </w:t>
            </w:r>
            <w:r w:rsidR="003A1B1A"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জনসেবা</w:t>
            </w:r>
            <w:r w:rsidR="003A1B1A" w:rsidRPr="009E39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3A1B1A"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</w:t>
            </w:r>
            <w:r w:rsidR="003A1B1A" w:rsidRPr="009E39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3A1B1A"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="003A1B1A" w:rsidRPr="009E39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3A1B1A"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="003A1B1A" w:rsidRPr="009E392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cs/>
                <w:lang w:bidi="bn-IN"/>
              </w:rPr>
              <w:t>আইন</w:t>
            </w:r>
            <w:r w:rsidR="007A3AC9" w:rsidRPr="009E3926">
              <w:rPr>
                <w:rFonts w:ascii="Nikosh" w:hAnsi="Nikosh" w:cs="Nikosh"/>
                <w:b/>
              </w:rPr>
              <w:t>/</w:t>
            </w:r>
            <w:r w:rsidR="007A3AC9" w:rsidRPr="009E3926">
              <w:rPr>
                <w:rFonts w:ascii="Nikosh" w:hAnsi="Nikosh" w:cs="Nikosh"/>
                <w:b/>
                <w:bCs/>
                <w:cs/>
                <w:lang w:bidi="bn-IN"/>
              </w:rPr>
              <w:t>বিধি</w:t>
            </w:r>
            <w:r w:rsidR="007A3AC9" w:rsidRPr="009E3926">
              <w:rPr>
                <w:rFonts w:ascii="Nikosh" w:hAnsi="Nikosh" w:cs="Nikosh"/>
                <w:b/>
              </w:rPr>
              <w:t>/</w:t>
            </w:r>
            <w:r w:rsidR="007A3AC9" w:rsidRPr="009E3926">
              <w:rPr>
                <w:rFonts w:ascii="Nikosh" w:hAnsi="Nikosh" w:cs="Nikosh"/>
                <w:b/>
                <w:bCs/>
                <w:cs/>
                <w:lang w:bidi="bn-IN"/>
              </w:rPr>
              <w:t>নীতিমালা</w:t>
            </w:r>
            <w:r w:rsidR="007A3AC9" w:rsidRPr="009E3926">
              <w:rPr>
                <w:rFonts w:ascii="Nikosh" w:hAnsi="Nikosh" w:cs="Nikosh"/>
                <w:b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cs/>
                <w:lang w:bidi="bn-IN"/>
              </w:rPr>
              <w:t>প্রণয়ন</w:t>
            </w:r>
            <w:r w:rsidR="007A3AC9" w:rsidRPr="009E3926">
              <w:rPr>
                <w:rFonts w:ascii="Nikosh" w:hAnsi="Nikosh" w:cs="Nikosh"/>
                <w:b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="007A3AC9" w:rsidRPr="009E3926">
              <w:rPr>
                <w:rFonts w:ascii="Nikosh" w:hAnsi="Nikosh" w:cs="Nikosh"/>
                <w:b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cs/>
                <w:lang w:bidi="bn-IN"/>
              </w:rPr>
              <w:t>সংস্কার</w:t>
            </w:r>
          </w:p>
        </w:tc>
      </w:tr>
      <w:tr w:rsidR="000903F4" w:rsidRPr="009E3926" w:rsidTr="000903F4">
        <w:trPr>
          <w:trHeight w:val="143"/>
        </w:trPr>
        <w:tc>
          <w:tcPr>
            <w:tcW w:w="3502" w:type="dxa"/>
            <w:vMerge w:val="restart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৩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১</w:t>
            </w:r>
            <w:r w:rsidR="00CC3561">
              <w:rPr>
                <w:rFonts w:ascii="Nikosh" w:hAnsi="Nikosh" w:cs="Nikosh" w:hint="cs"/>
                <w:cs/>
                <w:lang w:bidi="bn-BD"/>
              </w:rPr>
              <w:t>. আইন প্রনয়ণ/ সংস্কার</w:t>
            </w:r>
          </w:p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</w:rPr>
            </w:pPr>
          </w:p>
          <w:p w:rsidR="000903F4" w:rsidRDefault="000903F4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69" w:type="dxa"/>
            <w:vMerge w:val="restart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আইন </w:t>
            </w:r>
            <w:r w:rsidR="00CC3561">
              <w:rPr>
                <w:rFonts w:ascii="Nikosh" w:hAnsi="Nikosh" w:cs="Nikosh" w:hint="cs"/>
                <w:cs/>
                <w:lang w:bidi="bn-BD"/>
              </w:rPr>
              <w:t xml:space="preserve">প্রনয়ণ/ </w:t>
            </w:r>
            <w:r>
              <w:rPr>
                <w:rFonts w:ascii="Nikosh" w:hAnsi="Nikosh" w:cs="Nikosh" w:hint="cs"/>
                <w:cs/>
                <w:lang w:bidi="bn-BD"/>
              </w:rPr>
              <w:t>সংস্কার</w:t>
            </w:r>
            <w:r w:rsidR="006C677C">
              <w:rPr>
                <w:rFonts w:ascii="Nikosh" w:hAnsi="Nikosh" w:cs="Nikosh" w:hint="cs"/>
                <w:cs/>
                <w:lang w:bidi="bn-BD"/>
              </w:rPr>
              <w:t>ের হার</w:t>
            </w:r>
          </w:p>
        </w:tc>
        <w:tc>
          <w:tcPr>
            <w:tcW w:w="990" w:type="dxa"/>
            <w:vMerge w:val="restart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108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২৫%</w:t>
            </w:r>
          </w:p>
        </w:tc>
        <w:tc>
          <w:tcPr>
            <w:tcW w:w="1080" w:type="dxa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02" w:type="dxa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03" w:type="dxa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630" w:type="dxa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A3AC9" w:rsidRPr="009E3926" w:rsidTr="000903F4">
        <w:tc>
          <w:tcPr>
            <w:tcW w:w="3502" w:type="dxa"/>
            <w:vMerge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7A3AC9" w:rsidRPr="009E3926" w:rsidRDefault="007A3AC9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7A3AC9" w:rsidRDefault="007A3AC9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8F0B88" w:rsidRDefault="008F0B88" w:rsidP="00EA111B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0903F4" w:rsidRPr="009E3926" w:rsidTr="000903F4">
        <w:trPr>
          <w:trHeight w:val="435"/>
        </w:trPr>
        <w:tc>
          <w:tcPr>
            <w:tcW w:w="3502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lastRenderedPageBreak/>
              <w:t>৩</w:t>
            </w:r>
            <w:r w:rsidRPr="009E3926">
              <w:rPr>
                <w:rFonts w:ascii="Nikosh" w:hAnsi="Nikosh" w:cs="Nikosh"/>
              </w:rPr>
              <w:t>.</w:t>
            </w:r>
            <w:r w:rsidR="00FA6E74">
              <w:rPr>
                <w:rFonts w:ascii="Nikosh" w:hAnsi="Nikosh" w:cs="Nikosh" w:hint="cs"/>
                <w:cs/>
                <w:lang w:bidi="bn-BD"/>
              </w:rPr>
              <w:t xml:space="preserve">২.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বিধিমালা</w:t>
            </w:r>
            <w:r w:rsidR="00FA6E74">
              <w:rPr>
                <w:rFonts w:ascii="Nikosh" w:hAnsi="Nikosh" w:cs="Nikosh" w:hint="cs"/>
                <w:cs/>
                <w:lang w:bidi="bn-BD"/>
              </w:rPr>
              <w:t xml:space="preserve"> প্রনয়ণ/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সংস্কার</w:t>
            </w:r>
          </w:p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  <w:p w:rsidR="000903F4" w:rsidRDefault="000903F4" w:rsidP="000903F4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69" w:type="dxa"/>
            <w:vMerge w:val="restart"/>
          </w:tcPr>
          <w:p w:rsidR="000903F4" w:rsidRPr="009E3926" w:rsidRDefault="000903F4" w:rsidP="00EA111B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বিধিমালা </w:t>
            </w:r>
            <w:r w:rsidR="00CC3561">
              <w:rPr>
                <w:rFonts w:ascii="Nikosh" w:hAnsi="Nikosh" w:cs="Nikosh" w:hint="cs"/>
                <w:cs/>
                <w:lang w:bidi="bn-BD"/>
              </w:rPr>
              <w:t xml:space="preserve">প্রনয়ণ/ </w:t>
            </w:r>
            <w:r>
              <w:rPr>
                <w:rFonts w:ascii="Nikosh" w:hAnsi="Nikosh" w:cs="Nikosh" w:hint="cs"/>
                <w:cs/>
                <w:lang w:bidi="bn-BD"/>
              </w:rPr>
              <w:t>সংস্কার</w:t>
            </w:r>
            <w:r w:rsidR="006C677C">
              <w:rPr>
                <w:rFonts w:ascii="Nikosh" w:hAnsi="Nikosh" w:cs="Nikosh" w:hint="cs"/>
                <w:cs/>
                <w:lang w:bidi="bn-BD"/>
              </w:rPr>
              <w:t>ের হার</w:t>
            </w:r>
          </w:p>
        </w:tc>
        <w:tc>
          <w:tcPr>
            <w:tcW w:w="99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108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903F4" w:rsidRPr="009E3926" w:rsidTr="000903F4">
        <w:trPr>
          <w:trHeight w:val="585"/>
        </w:trPr>
        <w:tc>
          <w:tcPr>
            <w:tcW w:w="3502" w:type="dxa"/>
            <w:vMerge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69" w:type="dxa"/>
            <w:vMerge/>
          </w:tcPr>
          <w:p w:rsidR="000903F4" w:rsidRDefault="000903F4" w:rsidP="00EA111B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0903F4" w:rsidRDefault="000903F4" w:rsidP="000903F4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903F4" w:rsidRDefault="000903F4" w:rsidP="000903F4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903F4" w:rsidRPr="009E3926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প্রকৃত অর্জন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903F4" w:rsidRPr="009E3926" w:rsidTr="000903F4">
        <w:trPr>
          <w:trHeight w:val="330"/>
        </w:trPr>
        <w:tc>
          <w:tcPr>
            <w:tcW w:w="3502" w:type="dxa"/>
            <w:vMerge w:val="restart"/>
          </w:tcPr>
          <w:p w:rsidR="00CC3561" w:rsidRPr="009E3926" w:rsidRDefault="00CC3561" w:rsidP="00CC3561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৩.৩.প্রবিধান প্রনয়ণ/ সংস্কার</w:t>
            </w:r>
          </w:p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069" w:type="dxa"/>
            <w:vMerge w:val="restart"/>
          </w:tcPr>
          <w:p w:rsidR="000903F4" w:rsidRDefault="000903F4" w:rsidP="00EA111B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প্রবিধান </w:t>
            </w:r>
            <w:r w:rsidR="00FA6E74">
              <w:rPr>
                <w:rFonts w:ascii="Nikosh" w:hAnsi="Nikosh" w:cs="Nikosh" w:hint="cs"/>
                <w:cs/>
                <w:lang w:bidi="bn-BD"/>
              </w:rPr>
              <w:t>প্রনয়ণ/ সংস্কারের</w:t>
            </w:r>
            <w:r w:rsidR="006C677C">
              <w:rPr>
                <w:rFonts w:ascii="Nikosh" w:hAnsi="Nikosh" w:cs="Nikosh" w:hint="cs"/>
                <w:cs/>
                <w:lang w:bidi="bn-BD"/>
              </w:rPr>
              <w:t xml:space="preserve"> হার</w:t>
            </w:r>
          </w:p>
        </w:tc>
        <w:tc>
          <w:tcPr>
            <w:tcW w:w="99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108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903F4" w:rsidRPr="009E3926" w:rsidTr="000903F4">
        <w:trPr>
          <w:trHeight w:val="240"/>
        </w:trPr>
        <w:tc>
          <w:tcPr>
            <w:tcW w:w="3502" w:type="dxa"/>
            <w:vMerge/>
          </w:tcPr>
          <w:p w:rsidR="000903F4" w:rsidRDefault="000903F4" w:rsidP="000903F4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069" w:type="dxa"/>
            <w:vMerge/>
          </w:tcPr>
          <w:p w:rsidR="000903F4" w:rsidRDefault="000903F4" w:rsidP="00EA111B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0903F4" w:rsidRDefault="000903F4" w:rsidP="000903F4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903F4" w:rsidRDefault="000903F4" w:rsidP="000903F4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903F4" w:rsidRPr="009E3926" w:rsidRDefault="000903F4" w:rsidP="000903F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প্রকৃত অর্জন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903F4" w:rsidRDefault="000903F4" w:rsidP="000903F4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903F4" w:rsidRPr="009E3926" w:rsidRDefault="000903F4" w:rsidP="000903F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647F6" w:rsidRPr="009E3926" w:rsidTr="00717E3A">
        <w:trPr>
          <w:trHeight w:val="404"/>
        </w:trPr>
        <w:tc>
          <w:tcPr>
            <w:tcW w:w="14760" w:type="dxa"/>
            <w:gridSpan w:val="12"/>
          </w:tcPr>
          <w:p w:rsidR="003647F6" w:rsidRPr="009E3926" w:rsidRDefault="00C84A5A" w:rsidP="00EA111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b/>
                <w:sz w:val="26"/>
                <w:szCs w:val="26"/>
                <w:cs/>
                <w:lang w:bidi="bn-BD"/>
              </w:rPr>
              <w:t>৪</w:t>
            </w:r>
            <w:r w:rsidR="003647F6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r w:rsidR="003647F6" w:rsidRPr="009E3926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3647F6" w:rsidRPr="009E3926" w:rsidTr="000903F4">
        <w:trPr>
          <w:trHeight w:val="321"/>
        </w:trPr>
        <w:tc>
          <w:tcPr>
            <w:tcW w:w="3502" w:type="dxa"/>
            <w:vMerge w:val="restart"/>
          </w:tcPr>
          <w:p w:rsidR="003647F6" w:rsidRPr="009E3926" w:rsidRDefault="003647F6" w:rsidP="00EB7E2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B7E2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শুদ্ধাচার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পুরস্কার </w:t>
            </w:r>
            <w:r w:rsidR="00EB7E2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প্রদান</w:t>
            </w:r>
            <w:r w:rsidR="008F0B8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8F0B8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</w:t>
            </w:r>
            <w:r w:rsidRPr="009E3926">
              <w:rPr>
                <w:rFonts w:ascii="Nikosh" w:hAnsi="Nikosh" w:cs="Nikosh"/>
                <w:sz w:val="24"/>
                <w:szCs w:val="24"/>
              </w:rPr>
              <w:t>-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বিধানানুসারে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069" w:type="dxa"/>
            <w:vMerge w:val="restart"/>
          </w:tcPr>
          <w:p w:rsidR="003647F6" w:rsidRPr="009E3926" w:rsidRDefault="003647F6" w:rsidP="00EA111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প্রদত্ত পুরস্কার</w:t>
            </w:r>
          </w:p>
        </w:tc>
        <w:tc>
          <w:tcPr>
            <w:tcW w:w="990" w:type="dxa"/>
            <w:vMerge w:val="restart"/>
          </w:tcPr>
          <w:p w:rsidR="003647F6" w:rsidRPr="009E3926" w:rsidRDefault="003647F6" w:rsidP="00EA111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3647F6" w:rsidRPr="009E3926" w:rsidRDefault="00844177" w:rsidP="00EA111B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চেয়ারম্যান,বাপশনিক</w:t>
            </w:r>
          </w:p>
        </w:tc>
        <w:tc>
          <w:tcPr>
            <w:tcW w:w="900" w:type="dxa"/>
            <w:vMerge w:val="restart"/>
          </w:tcPr>
          <w:p w:rsidR="003647F6" w:rsidRPr="00CC3561" w:rsidRDefault="009E5A33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CC3561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900" w:type="dxa"/>
            <w:vMerge w:val="restart"/>
          </w:tcPr>
          <w:p w:rsidR="003647F6" w:rsidRPr="00CC3561" w:rsidRDefault="009E5A33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CC3561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3647F6" w:rsidRPr="00717E3A" w:rsidRDefault="00EE20B6" w:rsidP="00EA111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717E3A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630" w:type="dxa"/>
            <w:vMerge w:val="restart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647F6" w:rsidRPr="009E3926" w:rsidTr="000903F4">
        <w:trPr>
          <w:trHeight w:val="321"/>
        </w:trPr>
        <w:tc>
          <w:tcPr>
            <w:tcW w:w="3502" w:type="dxa"/>
            <w:vMerge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3647F6" w:rsidRPr="009E3926" w:rsidRDefault="003647F6" w:rsidP="00EA111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647F6" w:rsidRPr="009E3926" w:rsidRDefault="003647F6" w:rsidP="00EA111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3647F6" w:rsidRPr="009E3926" w:rsidRDefault="003647F6" w:rsidP="00EA111B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A3AC9" w:rsidRPr="009E3926" w:rsidTr="007A3AC9">
        <w:tc>
          <w:tcPr>
            <w:tcW w:w="14760" w:type="dxa"/>
            <w:gridSpan w:val="12"/>
          </w:tcPr>
          <w:p w:rsidR="007A3AC9" w:rsidRPr="009E3926" w:rsidRDefault="003647F6" w:rsidP="001E14EF">
            <w:pPr>
              <w:spacing w:after="0" w:line="240" w:lineRule="auto"/>
              <w:rPr>
                <w:rFonts w:ascii="Nikosh" w:hAnsi="Nikosh" w:cs="Nikosh"/>
                <w:b/>
                <w:sz w:val="26"/>
                <w:szCs w:val="26"/>
              </w:rPr>
            </w:pPr>
            <w:r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৫</w:t>
            </w:r>
            <w:r w:rsidR="007A3AC9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r w:rsidR="007A3AC9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ই</w:t>
            </w:r>
            <w:r w:rsidR="007A3AC9" w:rsidRPr="009E3926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="007A3AC9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গভর্ন্যন্স</w:t>
            </w:r>
            <w:r w:rsidR="007A3AC9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ও</w:t>
            </w:r>
            <w:r w:rsidR="007A3AC9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সেবার</w:t>
            </w:r>
            <w:r w:rsidR="007A3AC9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মান</w:t>
            </w:r>
            <w:r w:rsidR="007A3AC9"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7A3AC9"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উন্নীতকরণ</w:t>
            </w:r>
          </w:p>
        </w:tc>
      </w:tr>
      <w:tr w:rsidR="00A6376B" w:rsidRPr="009E3926" w:rsidTr="000903F4">
        <w:trPr>
          <w:trHeight w:val="350"/>
        </w:trPr>
        <w:tc>
          <w:tcPr>
            <w:tcW w:w="3502" w:type="dxa"/>
            <w:vMerge w:val="restart"/>
          </w:tcPr>
          <w:p w:rsidR="00A6376B" w:rsidRPr="009E3926" w:rsidRDefault="00A6376B" w:rsidP="00393AF7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৫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</w:rPr>
              <w:t xml:space="preserve">  </w:t>
            </w:r>
            <w:r w:rsidRPr="009E3926">
              <w:rPr>
                <w:rFonts w:ascii="Nikosh" w:hAnsi="Nikosh" w:cs="Nikosh"/>
                <w:cs/>
                <w:lang w:bidi="bn-IN"/>
              </w:rPr>
              <w:t>অনলাইন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রেসপন্স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সিস্টেমের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ব্যবহার</w:t>
            </w:r>
          </w:p>
          <w:p w:rsidR="00A6376B" w:rsidRPr="009E3926" w:rsidRDefault="00A6376B" w:rsidP="00393AF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2069" w:type="dxa"/>
            <w:vMerge w:val="restart"/>
          </w:tcPr>
          <w:p w:rsidR="00A6376B" w:rsidRPr="009E3926" w:rsidRDefault="00A6376B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ই</w:t>
            </w:r>
            <w:r w:rsidRPr="009E3926">
              <w:rPr>
                <w:rFonts w:ascii="Nikosh" w:hAnsi="Nikosh" w:cs="Nikosh"/>
                <w:cs/>
                <w:lang w:bidi="bn-BD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মেইল</w:t>
            </w:r>
            <w:r w:rsidRPr="009E3926">
              <w:rPr>
                <w:rFonts w:ascii="Nikosh" w:hAnsi="Nikosh" w:cs="Nikosh"/>
              </w:rPr>
              <w:t>/</w:t>
            </w:r>
            <w:r w:rsidRPr="009E3926">
              <w:rPr>
                <w:rFonts w:ascii="Nikosh" w:hAnsi="Nikosh" w:cs="Nikosh"/>
                <w:cs/>
                <w:lang w:bidi="bn-IN"/>
              </w:rPr>
              <w:t>এসএমএস</w:t>
            </w:r>
            <w:r w:rsidRPr="009E3926">
              <w:rPr>
                <w:rFonts w:ascii="Nikosh" w:hAnsi="Nikosh" w:cs="Nikosh"/>
                <w:cs/>
                <w:lang w:bidi="bn-BD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এর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Pr="009E3926">
              <w:rPr>
                <w:rFonts w:ascii="Nikosh" w:hAnsi="Nikosh" w:cs="Nikosh"/>
                <w:cs/>
                <w:lang w:bidi="bn-BD"/>
              </w:rPr>
              <w:t>কৃত বিষয়</w:t>
            </w:r>
          </w:p>
        </w:tc>
        <w:tc>
          <w:tcPr>
            <w:tcW w:w="990" w:type="dxa"/>
            <w:vMerge w:val="restart"/>
          </w:tcPr>
          <w:p w:rsidR="00A6376B" w:rsidRPr="009E3926" w:rsidRDefault="00A6376B" w:rsidP="00BC320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A6376B" w:rsidRPr="00A27C25" w:rsidRDefault="00A6376B" w:rsidP="0018265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27C2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ড.মেহেরুন নাহার, ঊর্ধ্বতন বৈজ্ঞানিক কর্মকর্তা</w:t>
            </w:r>
          </w:p>
        </w:tc>
        <w:tc>
          <w:tcPr>
            <w:tcW w:w="900" w:type="dxa"/>
            <w:vMerge w:val="restart"/>
          </w:tcPr>
          <w:p w:rsidR="00A6376B" w:rsidRPr="009E3926" w:rsidRDefault="00A6376B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A6376B" w:rsidRPr="009E3926" w:rsidRDefault="0018265E" w:rsidP="00F61493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A6376B" w:rsidRPr="009E3926">
              <w:rPr>
                <w:rFonts w:ascii="Nikosh" w:hAnsi="Nikosh" w:cs="Nikosh"/>
                <w:szCs w:val="28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A6376B" w:rsidRPr="009E3926" w:rsidRDefault="00A6376B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A6376B" w:rsidRPr="00717E3A" w:rsidRDefault="00A6376B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717E3A">
              <w:rPr>
                <w:rFonts w:ascii="Nikosh" w:hAnsi="Nikosh" w:cs="Nikosh"/>
                <w:cs/>
                <w:lang w:bidi="bn-BD"/>
              </w:rPr>
              <w:t>১০</w:t>
            </w:r>
            <w:r w:rsidR="0018265E" w:rsidRPr="00717E3A">
              <w:rPr>
                <w:rFonts w:ascii="Nikosh" w:hAnsi="Nikosh" w:cs="Nikosh"/>
                <w:cs/>
                <w:lang w:bidi="bn-BD"/>
              </w:rPr>
              <w:t>০</w:t>
            </w:r>
            <w:r w:rsidRPr="00717E3A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902" w:type="dxa"/>
          </w:tcPr>
          <w:p w:rsidR="00A6376B" w:rsidRPr="009E3926" w:rsidRDefault="0018265E" w:rsidP="000D3F67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A6376B" w:rsidRPr="009E3926">
              <w:rPr>
                <w:rFonts w:ascii="Nikosh" w:hAnsi="Nikosh" w:cs="Nikosh"/>
                <w:szCs w:val="28"/>
                <w:cs/>
                <w:lang w:bidi="bn-BD"/>
              </w:rPr>
              <w:t>%</w:t>
            </w:r>
          </w:p>
        </w:tc>
        <w:tc>
          <w:tcPr>
            <w:tcW w:w="902" w:type="dxa"/>
          </w:tcPr>
          <w:p w:rsidR="00A6376B" w:rsidRPr="009E3926" w:rsidRDefault="0018265E" w:rsidP="000D3F67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A6376B" w:rsidRPr="009E3926">
              <w:rPr>
                <w:rFonts w:ascii="Nikosh" w:hAnsi="Nikosh" w:cs="Nikosh"/>
                <w:szCs w:val="28"/>
                <w:cs/>
                <w:lang w:bidi="bn-BD"/>
              </w:rPr>
              <w:t>%</w:t>
            </w:r>
          </w:p>
        </w:tc>
        <w:tc>
          <w:tcPr>
            <w:tcW w:w="903" w:type="dxa"/>
          </w:tcPr>
          <w:p w:rsidR="00A6376B" w:rsidRPr="009E3926" w:rsidRDefault="0018265E" w:rsidP="000D3F67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A6376B" w:rsidRPr="009E3926">
              <w:rPr>
                <w:rFonts w:ascii="Nikosh" w:hAnsi="Nikosh" w:cs="Nikosh"/>
                <w:szCs w:val="28"/>
                <w:cs/>
                <w:lang w:bidi="bn-BD"/>
              </w:rPr>
              <w:t>%</w:t>
            </w:r>
          </w:p>
        </w:tc>
        <w:tc>
          <w:tcPr>
            <w:tcW w:w="630" w:type="dxa"/>
            <w:vMerge w:val="restart"/>
          </w:tcPr>
          <w:p w:rsidR="00A6376B" w:rsidRPr="009E3926" w:rsidRDefault="00A6376B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A3AC9" w:rsidRPr="009E3926" w:rsidTr="000903F4">
        <w:trPr>
          <w:trHeight w:val="215"/>
        </w:trPr>
        <w:tc>
          <w:tcPr>
            <w:tcW w:w="3502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7A3AC9" w:rsidRPr="009E3926" w:rsidRDefault="007A3AC9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3AC9" w:rsidRPr="009E3926" w:rsidRDefault="007A3AC9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A3AC9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7A3AC9" w:rsidRPr="009E3926" w:rsidRDefault="003647F6" w:rsidP="00283B9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৫</w:t>
            </w:r>
            <w:r w:rsidR="007A3AC9" w:rsidRPr="009E3926">
              <w:rPr>
                <w:rFonts w:ascii="Nikosh" w:hAnsi="Nikosh" w:cs="Nikosh"/>
              </w:rPr>
              <w:t>.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২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বিভিন্ন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মাধ্যম</w:t>
            </w:r>
            <w:r w:rsidR="007A3AC9" w:rsidRPr="009E3926">
              <w:rPr>
                <w:rFonts w:ascii="Nikosh" w:hAnsi="Nikosh" w:cs="Nikosh"/>
              </w:rPr>
              <w:t xml:space="preserve"> (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সামাজিক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মাধ্যম</w:t>
            </w:r>
            <w:r w:rsidR="007A3AC9" w:rsidRPr="009E3926">
              <w:rPr>
                <w:rFonts w:ascii="Nikosh" w:hAnsi="Nikosh" w:cs="Nikosh"/>
                <w:cs/>
                <w:lang w:bidi="bn-BD"/>
              </w:rPr>
              <w:t>সহ</w:t>
            </w:r>
            <w:r w:rsidR="007A3AC9" w:rsidRPr="009E3926">
              <w:rPr>
                <w:rFonts w:ascii="Nikosh" w:hAnsi="Nikosh" w:cs="Nikosh"/>
              </w:rPr>
              <w:t xml:space="preserve">)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ব্যবহার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করে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BD"/>
              </w:rPr>
              <w:t xml:space="preserve">অনলাইন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কনফারেন্স</w:t>
            </w:r>
            <w:r w:rsidR="007A3AC9" w:rsidRPr="009E3926">
              <w:rPr>
                <w:rFonts w:ascii="Nikosh" w:hAnsi="Nikosh" w:cs="Nikosh"/>
              </w:rPr>
              <w:t xml:space="preserve"> </w:t>
            </w:r>
            <w:r w:rsidR="007A3AC9" w:rsidRPr="009E3926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2069" w:type="dxa"/>
            <w:vMerge w:val="restart"/>
          </w:tcPr>
          <w:p w:rsidR="007A3AC9" w:rsidRPr="009E3926" w:rsidRDefault="007A3AC9" w:rsidP="00283B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>অনলাইন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কনফারেন্স</w:t>
            </w:r>
          </w:p>
        </w:tc>
        <w:tc>
          <w:tcPr>
            <w:tcW w:w="990" w:type="dxa"/>
            <w:vMerge w:val="restart"/>
          </w:tcPr>
          <w:p w:rsidR="007A3AC9" w:rsidRPr="009E3926" w:rsidRDefault="007A3AC9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7A3AC9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অর্থ উপদেষ্টা</w:t>
            </w:r>
            <w:r w:rsidR="00A6376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,</w:t>
            </w: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বাপশনিক</w:t>
            </w:r>
          </w:p>
        </w:tc>
        <w:tc>
          <w:tcPr>
            <w:tcW w:w="900" w:type="dxa"/>
            <w:vMerge w:val="restart"/>
          </w:tcPr>
          <w:p w:rsidR="007A3AC9" w:rsidRPr="009E3926" w:rsidRDefault="009E3926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900" w:type="dxa"/>
            <w:vMerge w:val="restart"/>
          </w:tcPr>
          <w:p w:rsidR="007A3AC9" w:rsidRPr="009E3926" w:rsidRDefault="0018265E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7A3AC9" w:rsidRPr="009E3926" w:rsidRDefault="0018265E" w:rsidP="00F6149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2" w:type="dxa"/>
          </w:tcPr>
          <w:p w:rsidR="007A3AC9" w:rsidRPr="009E3926" w:rsidRDefault="009E3926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7A3AC9" w:rsidRPr="009E3926" w:rsidRDefault="0018265E" w:rsidP="00F61493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3" w:type="dxa"/>
          </w:tcPr>
          <w:p w:rsidR="007A3AC9" w:rsidRPr="009E3926" w:rsidRDefault="009E3926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7A3AC9" w:rsidRPr="009E3926" w:rsidTr="000903F4">
        <w:trPr>
          <w:trHeight w:val="165"/>
        </w:trPr>
        <w:tc>
          <w:tcPr>
            <w:tcW w:w="3502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7A3AC9" w:rsidRPr="009E3926" w:rsidRDefault="007A3AC9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3AC9" w:rsidRPr="009E3926" w:rsidRDefault="007A3AC9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7A3AC9" w:rsidRPr="009E3926" w:rsidRDefault="007A3AC9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F0B88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8F0B88" w:rsidRPr="009E3926" w:rsidRDefault="008F0B88" w:rsidP="00283B9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৫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৩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 xml:space="preserve">দপ্তর/সংস্থায় </w:t>
            </w:r>
            <w:r w:rsidRPr="009E3926">
              <w:rPr>
                <w:rFonts w:ascii="Nikosh" w:hAnsi="Nikosh" w:cs="Nikosh"/>
                <w:cs/>
                <w:lang w:bidi="bn-IN"/>
              </w:rPr>
              <w:t>ই</w:t>
            </w:r>
            <w:r w:rsidRPr="009E3926">
              <w:rPr>
                <w:rFonts w:ascii="Nikosh" w:hAnsi="Nikosh" w:cs="Nikosh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ফাইলিং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2069" w:type="dxa"/>
            <w:vMerge w:val="restart"/>
          </w:tcPr>
          <w:p w:rsidR="008F0B88" w:rsidRPr="009E3926" w:rsidRDefault="008F0B88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ই</w:t>
            </w:r>
            <w:r w:rsidRPr="009E3926">
              <w:rPr>
                <w:rFonts w:ascii="Nikosh" w:hAnsi="Nikosh" w:cs="Nikosh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ফাই</w:t>
            </w:r>
            <w:r w:rsidRPr="009E3926">
              <w:rPr>
                <w:rFonts w:ascii="Nikosh" w:hAnsi="Nikosh" w:cs="Nikosh"/>
                <w:cs/>
                <w:lang w:bidi="bn-BD"/>
              </w:rPr>
              <w:t>লে নথি নিষ্পত্তিকৃত</w:t>
            </w:r>
          </w:p>
        </w:tc>
        <w:tc>
          <w:tcPr>
            <w:tcW w:w="990" w:type="dxa"/>
            <w:vMerge w:val="restart"/>
          </w:tcPr>
          <w:p w:rsidR="008F0B88" w:rsidRPr="009E3926" w:rsidRDefault="008F0B88" w:rsidP="00BC320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8F0B88" w:rsidRPr="009E3926" w:rsidRDefault="008F0B88" w:rsidP="000D3F67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সচিব, বাপশনিক</w:t>
            </w:r>
          </w:p>
        </w:tc>
        <w:tc>
          <w:tcPr>
            <w:tcW w:w="900" w:type="dxa"/>
            <w:vMerge w:val="restart"/>
          </w:tcPr>
          <w:p w:rsidR="008F0B88" w:rsidRPr="009E3926" w:rsidRDefault="008F0B88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8F0B88" w:rsidRPr="009E3926" w:rsidRDefault="008F0B88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৪০%</w:t>
            </w:r>
          </w:p>
        </w:tc>
        <w:tc>
          <w:tcPr>
            <w:tcW w:w="1080" w:type="dxa"/>
          </w:tcPr>
          <w:p w:rsidR="008F0B88" w:rsidRPr="009E3926" w:rsidRDefault="008F0B88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8F0B88" w:rsidRPr="00717E3A" w:rsidRDefault="008F0B88" w:rsidP="0018265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717E3A">
              <w:rPr>
                <w:rFonts w:ascii="Nikosh" w:hAnsi="Nikosh" w:cs="Nikosh"/>
                <w:cs/>
                <w:lang w:bidi="bn-BD"/>
              </w:rPr>
              <w:t>১০%</w:t>
            </w:r>
          </w:p>
        </w:tc>
        <w:tc>
          <w:tcPr>
            <w:tcW w:w="902" w:type="dxa"/>
          </w:tcPr>
          <w:p w:rsidR="008F0B88" w:rsidRPr="00717E3A" w:rsidRDefault="008F0B88" w:rsidP="0018265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717E3A"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717E3A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902" w:type="dxa"/>
          </w:tcPr>
          <w:p w:rsidR="008F0B88" w:rsidRPr="00717E3A" w:rsidRDefault="008F0B88" w:rsidP="0018265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717E3A">
              <w:rPr>
                <w:rFonts w:ascii="Nikosh" w:hAnsi="Nikosh" w:cs="Nikosh" w:hint="cs"/>
                <w:cs/>
                <w:lang w:bidi="bn-BD"/>
              </w:rPr>
              <w:t>৩</w:t>
            </w:r>
            <w:r w:rsidRPr="00717E3A">
              <w:rPr>
                <w:rFonts w:ascii="Nikosh" w:hAnsi="Nikosh" w:cs="Nikosh"/>
                <w:cs/>
                <w:lang w:bidi="bn-BD"/>
              </w:rPr>
              <w:t>০%</w:t>
            </w:r>
          </w:p>
        </w:tc>
        <w:tc>
          <w:tcPr>
            <w:tcW w:w="903" w:type="dxa"/>
          </w:tcPr>
          <w:p w:rsidR="008F0B88" w:rsidRPr="00717E3A" w:rsidRDefault="008F0B88" w:rsidP="0018265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717E3A">
              <w:rPr>
                <w:rFonts w:ascii="Nikosh" w:hAnsi="Nikosh" w:cs="Nikosh" w:hint="cs"/>
                <w:cs/>
                <w:lang w:bidi="bn-BD"/>
              </w:rPr>
              <w:t>৪</w:t>
            </w:r>
            <w:r w:rsidRPr="00717E3A">
              <w:rPr>
                <w:rFonts w:ascii="Nikosh" w:hAnsi="Nikosh" w:cs="Nikosh"/>
                <w:cs/>
                <w:lang w:bidi="bn-BD"/>
              </w:rPr>
              <w:t>০%</w:t>
            </w:r>
          </w:p>
        </w:tc>
        <w:tc>
          <w:tcPr>
            <w:tcW w:w="630" w:type="dxa"/>
            <w:vMerge w:val="restart"/>
          </w:tcPr>
          <w:p w:rsidR="008F0B88" w:rsidRPr="009E3926" w:rsidRDefault="008F0B88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657A8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4657A8" w:rsidRPr="009E3926" w:rsidRDefault="004657A8" w:rsidP="00BC320D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৫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৪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কাজে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ইউনিকোড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9E392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4657A8" w:rsidRPr="009E3926" w:rsidRDefault="004657A8" w:rsidP="00BC320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 xml:space="preserve">ইউনিকোড ব্যবহার করে কার্যসম্পাদন </w:t>
            </w:r>
          </w:p>
        </w:tc>
        <w:tc>
          <w:tcPr>
            <w:tcW w:w="990" w:type="dxa"/>
            <w:vMerge w:val="restart"/>
          </w:tcPr>
          <w:p w:rsidR="004657A8" w:rsidRPr="009E3926" w:rsidRDefault="004657A8" w:rsidP="00BC320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4657A8" w:rsidRPr="009E3926" w:rsidRDefault="004657A8" w:rsidP="000D3F67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E392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সচিব, বাপশনিক</w:t>
            </w:r>
          </w:p>
        </w:tc>
        <w:tc>
          <w:tcPr>
            <w:tcW w:w="900" w:type="dxa"/>
            <w:vMerge w:val="restart"/>
          </w:tcPr>
          <w:p w:rsidR="004657A8" w:rsidRPr="009E3926" w:rsidRDefault="004657A8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4657A8" w:rsidRPr="009E3926" w:rsidRDefault="004657A8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১০০%</w:t>
            </w:r>
          </w:p>
        </w:tc>
        <w:tc>
          <w:tcPr>
            <w:tcW w:w="1080" w:type="dxa"/>
          </w:tcPr>
          <w:p w:rsidR="004657A8" w:rsidRPr="009E3926" w:rsidRDefault="004657A8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4657A8" w:rsidRPr="009E3926" w:rsidRDefault="0018265E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4657A8"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902" w:type="dxa"/>
          </w:tcPr>
          <w:p w:rsidR="004657A8" w:rsidRPr="009E3926" w:rsidRDefault="0018265E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4657A8"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902" w:type="dxa"/>
          </w:tcPr>
          <w:p w:rsidR="004657A8" w:rsidRPr="009E3926" w:rsidRDefault="0018265E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১০০</w:t>
            </w:r>
            <w:r w:rsidR="004657A8"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903" w:type="dxa"/>
          </w:tcPr>
          <w:p w:rsidR="004657A8" w:rsidRPr="009E3926" w:rsidRDefault="008F0B88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  <w:r w:rsidR="004657A8">
              <w:rPr>
                <w:rFonts w:ascii="Nikosh" w:hAnsi="Nikosh" w:cs="Nikosh" w:hint="cs"/>
                <w:cs/>
                <w:lang w:bidi="bn-BD"/>
              </w:rPr>
              <w:t>%</w:t>
            </w:r>
          </w:p>
        </w:tc>
        <w:tc>
          <w:tcPr>
            <w:tcW w:w="630" w:type="dxa"/>
            <w:vMerge w:val="restart"/>
          </w:tcPr>
          <w:p w:rsidR="004657A8" w:rsidRDefault="004657A8" w:rsidP="00F61493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717E3A" w:rsidRDefault="00717E3A" w:rsidP="00F61493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717E3A" w:rsidRPr="009E3926" w:rsidRDefault="00717E3A" w:rsidP="00F61493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9E3926" w:rsidRPr="009E3926" w:rsidRDefault="009E3926" w:rsidP="00393AF7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lastRenderedPageBreak/>
              <w:t>৫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৫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>মন্ত্রণালয়/বিভাগ কর্তৃক ২০১৬-১৭ অর্থবছরের বার্ষিক কর্মসংস্থান চুক্তিতে বর্ণিত  তালিকা অনুযায়ী দপ্তর/সংস্থার জন্য প্রযোজ্য কমপক্ষে দুটি করে অনলাইন সেবা চালু করা</w:t>
            </w:r>
          </w:p>
        </w:tc>
        <w:tc>
          <w:tcPr>
            <w:tcW w:w="2069" w:type="dxa"/>
            <w:vMerge w:val="restart"/>
          </w:tcPr>
          <w:p w:rsidR="009E3926" w:rsidRPr="009E3926" w:rsidRDefault="009E3926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 xml:space="preserve">ন্যূনতম দুটি </w:t>
            </w:r>
            <w:r w:rsidRPr="009E3926">
              <w:rPr>
                <w:rFonts w:ascii="Nikosh" w:hAnsi="Nikosh" w:cs="Nikosh"/>
                <w:cs/>
                <w:lang w:bidi="bn-IN"/>
              </w:rPr>
              <w:t xml:space="preserve">অনলাইন সেবা </w:t>
            </w:r>
            <w:r w:rsidRPr="009E3926">
              <w:rPr>
                <w:rFonts w:ascii="Nikosh" w:hAnsi="Nikosh" w:cs="Nikosh"/>
                <w:cs/>
                <w:lang w:bidi="bn-BD"/>
              </w:rPr>
              <w:t>চালুকৃত</w:t>
            </w:r>
          </w:p>
        </w:tc>
        <w:tc>
          <w:tcPr>
            <w:tcW w:w="990" w:type="dxa"/>
            <w:vMerge w:val="restart"/>
          </w:tcPr>
          <w:p w:rsidR="009E3926" w:rsidRPr="009E3926" w:rsidRDefault="009E3926" w:rsidP="00393A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আহসানুল হক</w:t>
            </w:r>
          </w:p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ফোকাল পয়েন্ট </w:t>
            </w:r>
            <w:r w:rsidRPr="009E392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ICT</w:t>
            </w:r>
          </w:p>
        </w:tc>
        <w:tc>
          <w:tcPr>
            <w:tcW w:w="900" w:type="dxa"/>
            <w:vMerge w:val="restart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9E3926" w:rsidRPr="009E3926" w:rsidRDefault="009E3926" w:rsidP="00393AF7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3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393AF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A6376B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৫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৬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ই</w:t>
            </w:r>
            <w:r w:rsidRPr="009E3926">
              <w:rPr>
                <w:rFonts w:ascii="Nikosh" w:hAnsi="Nikosh" w:cs="Nikosh"/>
                <w:cs/>
                <w:lang w:bidi="bn-BD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টেন্ডারের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ক্রয়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কার্য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</w:tc>
        <w:tc>
          <w:tcPr>
            <w:tcW w:w="2069" w:type="dxa"/>
            <w:vMerge w:val="restart"/>
          </w:tcPr>
          <w:p w:rsidR="00A6376B" w:rsidRPr="009E3926" w:rsidRDefault="00A6376B" w:rsidP="00283B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ই</w:t>
            </w:r>
            <w:r w:rsidRPr="009E3926">
              <w:rPr>
                <w:rFonts w:ascii="Nikosh" w:hAnsi="Nikosh" w:cs="Nikosh"/>
                <w:cs/>
                <w:lang w:bidi="bn-BD"/>
              </w:rPr>
              <w:t>-</w:t>
            </w:r>
            <w:r w:rsidRPr="009E3926">
              <w:rPr>
                <w:rFonts w:ascii="Nikosh" w:hAnsi="Nikosh" w:cs="Nikosh"/>
                <w:cs/>
                <w:lang w:bidi="bn-IN"/>
              </w:rPr>
              <w:t>টেন্ডারে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সম্পাদিত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ক্রয়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কার্য</w:t>
            </w:r>
          </w:p>
        </w:tc>
        <w:tc>
          <w:tcPr>
            <w:tcW w:w="990" w:type="dxa"/>
            <w:vMerge w:val="restart"/>
          </w:tcPr>
          <w:p w:rsidR="00A6376B" w:rsidRPr="009E3926" w:rsidRDefault="00A6376B" w:rsidP="00BC320D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E3926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A6376B" w:rsidRPr="009E3926" w:rsidRDefault="00A6376B" w:rsidP="0018265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অর্থ উপদেষ্টা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,</w:t>
            </w: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বাপশনিক</w:t>
            </w:r>
          </w:p>
        </w:tc>
        <w:tc>
          <w:tcPr>
            <w:tcW w:w="900" w:type="dxa"/>
            <w:vMerge w:val="restart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১০%</w:t>
            </w:r>
          </w:p>
        </w:tc>
        <w:tc>
          <w:tcPr>
            <w:tcW w:w="1080" w:type="dxa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১০%</w:t>
            </w:r>
          </w:p>
        </w:tc>
        <w:tc>
          <w:tcPr>
            <w:tcW w:w="630" w:type="dxa"/>
            <w:vMerge w:val="restart"/>
          </w:tcPr>
          <w:p w:rsidR="00A6376B" w:rsidRPr="009E3926" w:rsidRDefault="00A6376B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393AF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৫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BD"/>
              </w:rPr>
              <w:t>৭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কাজে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সোশ্যাল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মিডিয়া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ব্যবহার</w:t>
            </w:r>
          </w:p>
        </w:tc>
        <w:tc>
          <w:tcPr>
            <w:tcW w:w="2069" w:type="dxa"/>
            <w:vMerge w:val="restart"/>
          </w:tcPr>
          <w:p w:rsidR="009E3926" w:rsidRPr="009E3926" w:rsidRDefault="009E3926" w:rsidP="008843E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সোশ্যাল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মিডিয়া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পেজ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চালু</w:t>
            </w:r>
          </w:p>
        </w:tc>
        <w:tc>
          <w:tcPr>
            <w:tcW w:w="990" w:type="dxa"/>
            <w:vMerge w:val="restart"/>
          </w:tcPr>
          <w:p w:rsidR="009E3926" w:rsidRPr="009E3926" w:rsidRDefault="009E3926" w:rsidP="00283B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9E3926" w:rsidRPr="009E3926" w:rsidRDefault="009E3926" w:rsidP="000D3F67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আহসানুল হক</w:t>
            </w:r>
            <w:r w:rsidR="00A6376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,</w:t>
            </w:r>
          </w:p>
          <w:p w:rsidR="009E3926" w:rsidRPr="009E3926" w:rsidRDefault="009E3926" w:rsidP="000D3F67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E392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ফোকাল পয়েন্ট </w:t>
            </w:r>
            <w:r w:rsidRPr="009E392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ICT</w:t>
            </w:r>
          </w:p>
        </w:tc>
        <w:tc>
          <w:tcPr>
            <w:tcW w:w="900" w:type="dxa"/>
            <w:vMerge w:val="restart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২০-১২-২০১৭</w:t>
            </w:r>
          </w:p>
        </w:tc>
        <w:tc>
          <w:tcPr>
            <w:tcW w:w="1080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65"/>
        </w:trPr>
        <w:tc>
          <w:tcPr>
            <w:tcW w:w="3502" w:type="dxa"/>
            <w:vMerge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283B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283B9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283B9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7A3AC9">
        <w:tc>
          <w:tcPr>
            <w:tcW w:w="14760" w:type="dxa"/>
            <w:gridSpan w:val="12"/>
          </w:tcPr>
          <w:p w:rsidR="009E3926" w:rsidRPr="009E3926" w:rsidRDefault="009E3926" w:rsidP="003A1B1A">
            <w:pPr>
              <w:spacing w:after="0" w:line="240" w:lineRule="auto"/>
              <w:rPr>
                <w:rFonts w:ascii="Nikosh" w:hAnsi="Nikosh" w:cs="Nikosh"/>
                <w:b/>
                <w:sz w:val="26"/>
                <w:szCs w:val="26"/>
              </w:rPr>
            </w:pPr>
            <w:r w:rsidRPr="009E3926"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  <w:t>৬</w:t>
            </w:r>
            <w:r w:rsidRPr="009E3926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r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জনসেবা</w:t>
            </w:r>
            <w:r w:rsidRPr="009E39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সহজীকরণের</w:t>
            </w:r>
            <w:r w:rsidRPr="009E39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E392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E392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BD"/>
              </w:rPr>
              <w:t>উদ্ভাবনী</w:t>
            </w:r>
            <w:r w:rsidRPr="009E3926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BD"/>
              </w:rPr>
              <w:t>উদ্যোগ</w:t>
            </w:r>
            <w:r w:rsidRPr="009E3926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BD"/>
              </w:rPr>
              <w:t>ও</w:t>
            </w:r>
            <w:r w:rsidRPr="009E3926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BD"/>
              </w:rPr>
              <w:t>সেবা</w:t>
            </w:r>
            <w:r w:rsidRPr="009E3926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BD"/>
              </w:rPr>
              <w:t>পদ্ধতি</w:t>
            </w:r>
            <w:r w:rsidRPr="009E3926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BD"/>
              </w:rPr>
              <w:t>সহজীকরণ</w:t>
            </w:r>
            <w:r w:rsidRPr="009E392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</w:tc>
      </w:tr>
      <w:tr w:rsidR="00657246" w:rsidRPr="009E3926" w:rsidTr="000903F4">
        <w:trPr>
          <w:trHeight w:val="278"/>
        </w:trPr>
        <w:tc>
          <w:tcPr>
            <w:tcW w:w="3502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>দপ্তর/সংস্থা কর্তৃক বার্ষিক উদ্ভাবনী কর্মপরিকল্পনা ২০১৭-১৮ প্রণয়ন</w:t>
            </w:r>
          </w:p>
        </w:tc>
        <w:tc>
          <w:tcPr>
            <w:tcW w:w="2069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উদ্ভাবনী কর্মপরিকল্পনা প্রণীত</w:t>
            </w:r>
          </w:p>
        </w:tc>
        <w:tc>
          <w:tcPr>
            <w:tcW w:w="990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57246" w:rsidRDefault="00657246" w:rsidP="0018265E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ড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দেবাশিস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দত্ত</w:t>
            </w:r>
            <w:r>
              <w:rPr>
                <w:rFonts w:ascii="Nikosh" w:hAnsi="Nikosh" w:cs="Nikosh" w:hint="cs"/>
              </w:rPr>
              <w:t>,</w:t>
            </w:r>
          </w:p>
          <w:p w:rsidR="00657246" w:rsidRPr="006F1DCE" w:rsidRDefault="00657246" w:rsidP="0018265E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মুখ্য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প্রকৌশলী</w:t>
            </w:r>
          </w:p>
        </w:tc>
        <w:tc>
          <w:tcPr>
            <w:tcW w:w="900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657246" w:rsidRPr="002253AF" w:rsidRDefault="00657246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2253AF">
              <w:rPr>
                <w:rFonts w:ascii="Nikosh" w:hAnsi="Nikosh" w:cs="Nikosh" w:hint="cs"/>
                <w:cs/>
                <w:lang w:bidi="bn-BD"/>
              </w:rPr>
              <w:t>২৮-০৯-২০১৭</w:t>
            </w:r>
          </w:p>
        </w:tc>
        <w:tc>
          <w:tcPr>
            <w:tcW w:w="1080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57246" w:rsidRPr="009E3926" w:rsidTr="000903F4">
        <w:trPr>
          <w:trHeight w:val="278"/>
        </w:trPr>
        <w:tc>
          <w:tcPr>
            <w:tcW w:w="3502" w:type="dxa"/>
            <w:vMerge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657246" w:rsidRPr="009E3926" w:rsidRDefault="0065724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657246" w:rsidRPr="009E3926" w:rsidRDefault="0065724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57246" w:rsidRPr="009E3926" w:rsidTr="000903F4">
        <w:trPr>
          <w:trHeight w:val="278"/>
        </w:trPr>
        <w:tc>
          <w:tcPr>
            <w:tcW w:w="3502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৬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BD"/>
              </w:rPr>
              <w:t>২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 xml:space="preserve">দপ্তর/সংস্থা কর্তৃক ২০১৭ সালের  বার্ষিক উদ্ভাবনী কর্মপরিকল্পনা অনুযায়ী কমপক্ষে দুটি উদ্ভাবনী উদ্যোগ বাস্তবায়ন </w:t>
            </w:r>
          </w:p>
        </w:tc>
        <w:tc>
          <w:tcPr>
            <w:tcW w:w="2069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ধার</w:t>
            </w:r>
            <w:r w:rsidRPr="009E3926">
              <w:rPr>
                <w:rFonts w:ascii="Nikosh" w:hAnsi="Nikosh" w:cs="Nikosh"/>
                <w:cs/>
                <w:lang w:bidi="bn-BD"/>
              </w:rPr>
              <w:t>ণা</w:t>
            </w:r>
          </w:p>
        </w:tc>
        <w:tc>
          <w:tcPr>
            <w:tcW w:w="990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57246" w:rsidRDefault="00657246" w:rsidP="0018265E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ড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দেবাশিস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দত্ত</w:t>
            </w:r>
            <w:r>
              <w:rPr>
                <w:rFonts w:ascii="Nikosh" w:hAnsi="Nikosh" w:cs="Nikosh" w:hint="cs"/>
              </w:rPr>
              <w:t>,</w:t>
            </w:r>
          </w:p>
          <w:p w:rsidR="00657246" w:rsidRPr="006F1DCE" w:rsidRDefault="00657246" w:rsidP="0018265E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মুখ্য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প্রকৌশলী</w:t>
            </w:r>
          </w:p>
        </w:tc>
        <w:tc>
          <w:tcPr>
            <w:tcW w:w="900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657246" w:rsidRPr="009E3926" w:rsidRDefault="0018265E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ডিসেম্বর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২০১৭</w:t>
            </w:r>
          </w:p>
        </w:tc>
        <w:tc>
          <w:tcPr>
            <w:tcW w:w="1080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657246" w:rsidRPr="009E3926" w:rsidRDefault="0018265E" w:rsidP="009F65D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2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3" w:type="dxa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vMerge w:val="restart"/>
          </w:tcPr>
          <w:p w:rsidR="00657246" w:rsidRPr="009E3926" w:rsidRDefault="0065724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52"/>
        </w:trPr>
        <w:tc>
          <w:tcPr>
            <w:tcW w:w="3502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9F65D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152"/>
        </w:trPr>
        <w:tc>
          <w:tcPr>
            <w:tcW w:w="3502" w:type="dxa"/>
            <w:vMerge w:val="restart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৬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BD"/>
              </w:rPr>
              <w:t>৩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>দপ্তর/সংস্থার কমপক্ষে একটি করে  সেবা পদ্ধতি সহজীকরণের উদ্যোগ গ্রহণ</w:t>
            </w:r>
          </w:p>
        </w:tc>
        <w:tc>
          <w:tcPr>
            <w:tcW w:w="2069" w:type="dxa"/>
            <w:vMerge w:val="restart"/>
          </w:tcPr>
          <w:p w:rsidR="009E3926" w:rsidRPr="009E3926" w:rsidRDefault="009E392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সেবা পদ্ধতি সহজীকরণকৃত</w:t>
            </w:r>
          </w:p>
        </w:tc>
        <w:tc>
          <w:tcPr>
            <w:tcW w:w="990" w:type="dxa"/>
            <w:vMerge w:val="restart"/>
          </w:tcPr>
          <w:p w:rsidR="009E3926" w:rsidRPr="009E3926" w:rsidRDefault="009E392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9E3926" w:rsidRPr="00657246" w:rsidRDefault="004657A8" w:rsidP="009F65D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5724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পরিচালকবৃন্দ</w:t>
            </w:r>
          </w:p>
        </w:tc>
        <w:tc>
          <w:tcPr>
            <w:tcW w:w="900" w:type="dxa"/>
            <w:vMerge w:val="restart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E3926" w:rsidRPr="009E3926" w:rsidRDefault="004657A8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২৮-০৩-২০১৮</w:t>
            </w:r>
          </w:p>
        </w:tc>
        <w:tc>
          <w:tcPr>
            <w:tcW w:w="1080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4657A8" w:rsidP="009F65D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3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9E3926" w:rsidRDefault="009E3926" w:rsidP="009F65D2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903F4" w:rsidRDefault="000903F4" w:rsidP="009F65D2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903F4" w:rsidRDefault="000903F4" w:rsidP="009F65D2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903F4" w:rsidRDefault="000903F4" w:rsidP="009F65D2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903F4" w:rsidRDefault="000903F4" w:rsidP="009F65D2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903F4" w:rsidRPr="009E3926" w:rsidRDefault="000903F4" w:rsidP="009F65D2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</w:tc>
      </w:tr>
      <w:tr w:rsidR="009E3926" w:rsidRPr="009E3926" w:rsidTr="000903F4">
        <w:trPr>
          <w:trHeight w:val="152"/>
        </w:trPr>
        <w:tc>
          <w:tcPr>
            <w:tcW w:w="3502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9F65D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9F65D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7A3AC9">
        <w:trPr>
          <w:trHeight w:val="260"/>
        </w:trPr>
        <w:tc>
          <w:tcPr>
            <w:tcW w:w="14760" w:type="dxa"/>
            <w:gridSpan w:val="12"/>
          </w:tcPr>
          <w:p w:rsidR="009E3926" w:rsidRPr="009E3926" w:rsidRDefault="009E3926" w:rsidP="009F65D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b/>
                <w:cs/>
                <w:lang w:bidi="bn-BD"/>
              </w:rPr>
              <w:lastRenderedPageBreak/>
              <w:t>৭</w:t>
            </w:r>
            <w:r w:rsidRPr="009E3926">
              <w:rPr>
                <w:rFonts w:ascii="Nikosh" w:hAnsi="Nikosh" w:cs="Nikosh"/>
                <w:b/>
              </w:rPr>
              <w:t xml:space="preserve">.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জবাবদিহি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করণ</w:t>
            </w:r>
          </w:p>
        </w:tc>
      </w:tr>
      <w:tr w:rsidR="009E3926" w:rsidRPr="009E3926" w:rsidTr="000903F4">
        <w:trPr>
          <w:trHeight w:val="350"/>
        </w:trPr>
        <w:tc>
          <w:tcPr>
            <w:tcW w:w="3502" w:type="dxa"/>
            <w:vMerge w:val="restart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৭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</w:rPr>
              <w:t xml:space="preserve">  </w:t>
            </w:r>
            <w:r w:rsidRPr="009E3926">
              <w:rPr>
                <w:rFonts w:ascii="Nikosh" w:hAnsi="Nikosh" w:cs="Nikosh"/>
                <w:cs/>
                <w:lang w:bidi="bn-IN"/>
              </w:rPr>
              <w:t>দ্রুততম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সময়ে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নিষ্পত্তি</w:t>
            </w:r>
          </w:p>
        </w:tc>
        <w:tc>
          <w:tcPr>
            <w:tcW w:w="2069" w:type="dxa"/>
            <w:vMerge w:val="restart"/>
          </w:tcPr>
          <w:p w:rsidR="009E3926" w:rsidRPr="009E3926" w:rsidRDefault="009E3926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990" w:type="dxa"/>
            <w:vMerge w:val="restart"/>
          </w:tcPr>
          <w:p w:rsidR="009E3926" w:rsidRPr="009E3926" w:rsidRDefault="009E3926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1080" w:type="dxa"/>
            <w:vMerge w:val="restart"/>
          </w:tcPr>
          <w:p w:rsidR="009E3926" w:rsidRPr="00A27C25" w:rsidRDefault="004657A8" w:rsidP="000A155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27C2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ড.মেহেরুন নাহার, ঊর্ধ্বতন বৈজ্ঞানিক কর্মকর্তা</w:t>
            </w:r>
          </w:p>
        </w:tc>
        <w:tc>
          <w:tcPr>
            <w:tcW w:w="900" w:type="dxa"/>
            <w:vMerge w:val="restart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E3926" w:rsidRPr="009E3926" w:rsidRDefault="0018265E" w:rsidP="000A155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১২০</w:t>
            </w:r>
            <w:r w:rsidR="004657A8">
              <w:rPr>
                <w:rFonts w:ascii="Nikosh" w:hAnsi="Nikosh" w:cs="Nikosh" w:hint="cs"/>
                <w:cs/>
                <w:lang w:bidi="bn-BD"/>
              </w:rPr>
              <w:t xml:space="preserve"> দিন</w:t>
            </w:r>
          </w:p>
        </w:tc>
        <w:tc>
          <w:tcPr>
            <w:tcW w:w="1080" w:type="dxa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9E3926" w:rsidRPr="009E3926" w:rsidRDefault="0018265E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  <w:tc>
          <w:tcPr>
            <w:tcW w:w="902" w:type="dxa"/>
          </w:tcPr>
          <w:p w:rsidR="009E3926" w:rsidRPr="009E3926" w:rsidRDefault="0018265E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  <w:tc>
          <w:tcPr>
            <w:tcW w:w="902" w:type="dxa"/>
          </w:tcPr>
          <w:p w:rsidR="009E3926" w:rsidRPr="009E3926" w:rsidRDefault="0018265E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  <w:tc>
          <w:tcPr>
            <w:tcW w:w="903" w:type="dxa"/>
          </w:tcPr>
          <w:p w:rsidR="009E3926" w:rsidRPr="009E3926" w:rsidRDefault="0018265E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</w:t>
            </w:r>
          </w:p>
        </w:tc>
        <w:tc>
          <w:tcPr>
            <w:tcW w:w="630" w:type="dxa"/>
            <w:vMerge w:val="restart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E3926" w:rsidRPr="009E3926" w:rsidTr="000903F4">
        <w:trPr>
          <w:trHeight w:val="287"/>
        </w:trPr>
        <w:tc>
          <w:tcPr>
            <w:tcW w:w="3502" w:type="dxa"/>
            <w:vMerge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9E3926" w:rsidRPr="009E3926" w:rsidRDefault="009E3926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E3926" w:rsidRPr="009E3926" w:rsidRDefault="009E3926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9E3926" w:rsidRPr="009E3926" w:rsidRDefault="009E3926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৭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IN"/>
              </w:rPr>
              <w:t>২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করে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ব্যক্তিকে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অবহিতকরণ</w:t>
            </w:r>
            <w:r w:rsidRPr="009E392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C81C5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নিষ্পত্তিকৃত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অবহিতকরণ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1080" w:type="dxa"/>
            <w:vMerge w:val="restart"/>
          </w:tcPr>
          <w:p w:rsidR="00021043" w:rsidRPr="00A27C25" w:rsidRDefault="00021043" w:rsidP="005913D3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27C2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ড.মেহেরুন নাহার, ঊর্ধ্বতন বৈজ্ঞানিক কর্মকর্তা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দিন</w:t>
            </w:r>
          </w:p>
        </w:tc>
        <w:tc>
          <w:tcPr>
            <w:tcW w:w="1080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2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2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3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630" w:type="dxa"/>
            <w:vMerge w:val="restart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65"/>
        </w:trPr>
        <w:tc>
          <w:tcPr>
            <w:tcW w:w="3502" w:type="dxa"/>
            <w:vMerge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0A155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0A1552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 w:val="restart"/>
          </w:tcPr>
          <w:p w:rsidR="00021043" w:rsidRPr="009E3926" w:rsidRDefault="00021043" w:rsidP="00D67E49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৭</w:t>
            </w:r>
            <w:r w:rsidRPr="009E3926">
              <w:rPr>
                <w:rFonts w:ascii="Nikosh" w:hAnsi="Nikosh" w:cs="Nikosh"/>
                <w:cs/>
                <w:lang w:bidi="bn-IN"/>
              </w:rPr>
              <w:t>.</w:t>
            </w:r>
            <w:r w:rsidRPr="009E3926">
              <w:rPr>
                <w:rFonts w:ascii="Nikosh" w:hAnsi="Nikosh" w:cs="Nikosh"/>
                <w:cs/>
                <w:lang w:bidi="bn-BD"/>
              </w:rPr>
              <w:t>৩</w:t>
            </w:r>
            <w:r w:rsidRPr="009E3926">
              <w:rPr>
                <w:rFonts w:ascii="Nikosh" w:hAnsi="Nikosh" w:cs="Nikosh"/>
                <w:cs/>
                <w:lang w:bidi="bn-IN"/>
              </w:rPr>
              <w:t xml:space="preserve"> অডিট</w:t>
            </w:r>
            <w:r w:rsidRPr="009E3926">
              <w:rPr>
                <w:rFonts w:ascii="Nikosh" w:hAnsi="Nikosh" w:cs="Nikosh"/>
                <w:cs/>
                <w:lang w:bidi="bn-BD"/>
              </w:rPr>
              <w:t xml:space="preserve"> আপত্তি </w:t>
            </w:r>
            <w:r w:rsidRPr="009E3926">
              <w:rPr>
                <w:rFonts w:ascii="Nikosh" w:hAnsi="Nikosh" w:cs="Nikosh"/>
                <w:cs/>
                <w:lang w:bidi="bn-IN"/>
              </w:rPr>
              <w:t>নিষ্পত্তিকরণ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9E392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নিষ্পত্তিকৃত অডিট আপত্তি</w:t>
            </w:r>
            <w:r w:rsidRPr="009E392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  <w:t xml:space="preserve"> </w:t>
            </w:r>
          </w:p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5913D3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শফিকুল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মুখ্য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2253AF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2253AF">
              <w:rPr>
                <w:rFonts w:ascii="Nikosh" w:hAnsi="Nikosh" w:cs="Nikosh" w:hint="cs"/>
                <w:cs/>
                <w:lang w:bidi="bn-BD"/>
              </w:rPr>
              <w:t>৫০%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630" w:type="dxa"/>
            <w:vMerge w:val="restart"/>
          </w:tcPr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৭</w:t>
            </w:r>
            <w:r w:rsidRPr="009E3926">
              <w:rPr>
                <w:rFonts w:ascii="Nikosh" w:hAnsi="Nikosh" w:cs="Nikosh"/>
              </w:rPr>
              <w:t>.</w:t>
            </w:r>
            <w:r w:rsidRPr="009E3926">
              <w:rPr>
                <w:rFonts w:ascii="Nikosh" w:hAnsi="Nikosh" w:cs="Nikosh"/>
                <w:cs/>
                <w:lang w:bidi="bn-BD"/>
              </w:rPr>
              <w:t>৪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দুর্নীতি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প্রতিরোধ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সম্পর্কিত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9E3926">
              <w:rPr>
                <w:rFonts w:ascii="Nikosh" w:hAnsi="Nikosh" w:cs="Nikosh"/>
              </w:rPr>
              <w:t xml:space="preserve"> (</w:t>
            </w:r>
            <w:r w:rsidRPr="009E3926">
              <w:rPr>
                <w:rFonts w:ascii="Nikosh" w:hAnsi="Nikosh" w:cs="Nikosh"/>
                <w:cs/>
                <w:lang w:bidi="bn-IN"/>
              </w:rPr>
              <w:t>যেমন</w:t>
            </w:r>
            <w:r w:rsidRPr="009E3926">
              <w:rPr>
                <w:rFonts w:ascii="Nikosh" w:hAnsi="Nikosh" w:cs="Nikosh"/>
              </w:rPr>
              <w:t xml:space="preserve">: </w:t>
            </w:r>
            <w:r w:rsidRPr="009E3926">
              <w:rPr>
                <w:rFonts w:ascii="Nikosh" w:hAnsi="Nikosh" w:cs="Nikosh"/>
                <w:cs/>
                <w:lang w:bidi="bn-IN"/>
              </w:rPr>
              <w:t>ইলেক্ট্রনিক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উপস্থিতি</w:t>
            </w:r>
            <w:r w:rsidRPr="009E3926">
              <w:rPr>
                <w:rFonts w:ascii="Nikosh" w:hAnsi="Nikosh" w:cs="Nikosh"/>
              </w:rPr>
              <w:t xml:space="preserve">, </w:t>
            </w:r>
            <w:r w:rsidRPr="009E3926">
              <w:rPr>
                <w:rFonts w:ascii="Nikosh" w:hAnsi="Nikosh" w:cs="Nikosh"/>
                <w:cs/>
                <w:lang w:bidi="bn-IN"/>
              </w:rPr>
              <w:t>গণশুনানী</w:t>
            </w:r>
            <w:r w:rsidRPr="009E3926">
              <w:rPr>
                <w:rFonts w:ascii="Nikosh" w:hAnsi="Nikosh" w:cs="Nikosh"/>
              </w:rPr>
              <w:t xml:space="preserve">, </w:t>
            </w:r>
            <w:r w:rsidRPr="009E3926">
              <w:rPr>
                <w:rFonts w:ascii="Nikosh" w:hAnsi="Nikosh" w:cs="Nikosh"/>
                <w:cs/>
                <w:lang w:bidi="bn-IN"/>
              </w:rPr>
              <w:t>ইত্যাদি</w:t>
            </w:r>
            <w:r w:rsidRPr="009E3926">
              <w:rPr>
                <w:rFonts w:ascii="Nikosh" w:hAnsi="Nikosh" w:cs="Nikosh"/>
              </w:rPr>
              <w:t xml:space="preserve">) </w:t>
            </w:r>
            <w:r w:rsidRPr="009E3926">
              <w:rPr>
                <w:rFonts w:ascii="Nikosh" w:hAnsi="Nikosh" w:cs="Nikosh"/>
                <w:cs/>
                <w:lang w:bidi="bn-IN"/>
              </w:rPr>
              <w:t>গ্রহণ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CE3A2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গৃহীত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9E392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18265E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চেয়ারম্যান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বাপশনিক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 w:val="restart"/>
          </w:tcPr>
          <w:p w:rsidR="00021043" w:rsidRPr="009E3926" w:rsidRDefault="00021043" w:rsidP="00D67E49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 xml:space="preserve">৭.৫ দপ্তর/সংস্থার </w:t>
            </w:r>
            <w:r w:rsidRPr="009E3926">
              <w:rPr>
                <w:rFonts w:ascii="Nikosh" w:eastAsia="Nikosh" w:hAnsi="Nikosh" w:cs="Nikosh"/>
                <w:cs/>
                <w:lang w:bidi="bn-IN"/>
              </w:rPr>
              <w:t xml:space="preserve">দুর্নীতির ক্ষেত্রসমূহ </w:t>
            </w:r>
            <w:r w:rsidRPr="009E3926">
              <w:rPr>
                <w:rFonts w:ascii="Nikosh" w:eastAsia="Nikosh" w:hAnsi="Nikosh" w:cs="Nikosh"/>
                <w:rtl/>
                <w:cs/>
              </w:rPr>
              <w:t>(</w:t>
            </w:r>
            <w:r w:rsidRPr="009E3926">
              <w:rPr>
                <w:rFonts w:ascii="Nikosh" w:eastAsia="Nikosh" w:hAnsi="Nikosh" w:cs="Nikosh"/>
              </w:rPr>
              <w:t>Grey Area)</w:t>
            </w:r>
            <w:r w:rsidRPr="009E3926">
              <w:rPr>
                <w:rFonts w:ascii="Nikosh" w:eastAsia="Nikosh" w:hAnsi="Nikosh" w:cs="Nikosh"/>
                <w:cs/>
                <w:lang w:bidi="bn-IN"/>
              </w:rPr>
              <w:t xml:space="preserve"> চিহ্নিতকরণ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eastAsia="Nikosh" w:hAnsi="Nikosh" w:cs="Nikosh"/>
                <w:cs/>
                <w:lang w:bidi="bn-IN"/>
              </w:rPr>
              <w:t>চিহ্নিত ক্ষেত্রসমূহ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18265E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চেয়ারম্যান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বাপশনিক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021043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AC0869" w:rsidRPr="009E3926" w:rsidRDefault="00AC0869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 w:val="restart"/>
          </w:tcPr>
          <w:p w:rsidR="00021043" w:rsidRPr="009E3926" w:rsidRDefault="00021043" w:rsidP="00CE3A2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৭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অধিকার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আইনের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D67E4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A335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আফসার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ঊ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মার্চ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২০১৮</w:t>
            </w:r>
          </w:p>
        </w:tc>
        <w:tc>
          <w:tcPr>
            <w:tcW w:w="1080" w:type="dxa"/>
          </w:tcPr>
          <w:p w:rsidR="00021043" w:rsidRPr="009E3926" w:rsidRDefault="00021043" w:rsidP="00AA335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/>
          </w:tcPr>
          <w:p w:rsidR="00021043" w:rsidRPr="009E3926" w:rsidRDefault="00021043" w:rsidP="00AA335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A335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A335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A335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7A3AC9">
        <w:trPr>
          <w:trHeight w:val="165"/>
        </w:trPr>
        <w:tc>
          <w:tcPr>
            <w:tcW w:w="14760" w:type="dxa"/>
            <w:gridSpan w:val="12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9E3926">
              <w:rPr>
                <w:rFonts w:ascii="Nikosh" w:hAnsi="Nikosh" w:cs="Nikosh"/>
                <w:cs/>
                <w:lang w:bidi="bn-BD"/>
              </w:rPr>
              <w:t>৮.</w:t>
            </w:r>
            <w:r w:rsidRPr="009E3926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জাতীয়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কৌশলে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উল্লিখিত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দপ্তর</w:t>
            </w:r>
            <w:r w:rsidRPr="009E3926">
              <w:rPr>
                <w:rFonts w:ascii="Nikosh" w:hAnsi="Nikosh" w:cs="Nikosh"/>
                <w:b/>
              </w:rPr>
              <w:t>/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সংস্থার</w:t>
            </w:r>
            <w:r w:rsidRPr="009E3926">
              <w:rPr>
                <w:rFonts w:ascii="Nikosh" w:eastAsia="Nikosh" w:hAnsi="Nikosh" w:cs="Nikosh"/>
                <w:rtl/>
                <w:cs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  <w:r w:rsidRPr="009E3926">
              <w:rPr>
                <w:rFonts w:ascii="Nikosh" w:hAnsi="Nikosh" w:cs="Nikosh"/>
                <w:b/>
              </w:rPr>
              <w:t xml:space="preserve"> (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প্রযোজ্য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ক্ষেত্রে</w:t>
            </w:r>
            <w:r w:rsidRPr="009E3926">
              <w:rPr>
                <w:rFonts w:ascii="Nikosh" w:hAnsi="Nikosh" w:cs="Nikosh"/>
                <w:b/>
              </w:rPr>
              <w:t>)</w:t>
            </w:r>
          </w:p>
        </w:tc>
      </w:tr>
      <w:tr w:rsidR="00021043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021043" w:rsidRPr="00E26E40" w:rsidRDefault="00021043" w:rsidP="000D3F67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 xml:space="preserve">নিউক্লীয় ও বিকিরণ স্থাপনাসমূহ </w:t>
            </w:r>
          </w:p>
          <w:p w:rsidR="00021043" w:rsidRPr="006F1DCE" w:rsidRDefault="00021043" w:rsidP="000D3F67">
            <w:pPr>
              <w:tabs>
                <w:tab w:val="left" w:pos="6120"/>
              </w:tabs>
              <w:ind w:left="360"/>
              <w:rPr>
                <w:rFonts w:ascii="Nikosh" w:hAnsi="Nikosh" w:cs="Nikosh"/>
                <w:lang w:bidi="bn-BD"/>
              </w:rPr>
            </w:pPr>
            <w:r w:rsidRPr="00E26E40">
              <w:rPr>
                <w:rFonts w:ascii="Nikosh" w:hAnsi="Nikosh" w:cs="Nikosh"/>
                <w:cs/>
                <w:lang w:bidi="bn-IN"/>
              </w:rPr>
              <w:t>পরিচালনা সংক্রান্ত অনুমোদন</w:t>
            </w:r>
          </w:p>
        </w:tc>
        <w:tc>
          <w:tcPr>
            <w:tcW w:w="2069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লাইসেন্স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990" w:type="dxa"/>
            <w:vMerge w:val="restart"/>
          </w:tcPr>
          <w:p w:rsidR="00021043" w:rsidRDefault="00021043" w:rsidP="000D3F67">
            <w:r w:rsidRPr="006D383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4E3F82" w:rsidRDefault="00021043" w:rsidP="000D3F67">
            <w:pPr>
              <w:tabs>
                <w:tab w:val="left" w:pos="6120"/>
              </w:tabs>
              <w:rPr>
                <w:rFonts w:ascii="Nikosh" w:hAnsi="Nikosh" w:cs="Nikosh"/>
                <w:sz w:val="20"/>
                <w:szCs w:val="20"/>
              </w:rPr>
            </w:pPr>
            <w:r w:rsidRPr="004E3F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  <w:r w:rsidRPr="004E3F82">
              <w:rPr>
                <w:rFonts w:ascii="Nikosh" w:hAnsi="Nikosh" w:cs="Nikosh"/>
                <w:sz w:val="20"/>
                <w:szCs w:val="20"/>
              </w:rPr>
              <w:t>,</w:t>
            </w:r>
            <w:r w:rsidRPr="004E3F82">
              <w:rPr>
                <w:rFonts w:ascii="Nikosh" w:hAnsi="Nikosh" w:cs="Nikosh" w:hint="cs"/>
                <w:sz w:val="20"/>
                <w:szCs w:val="20"/>
              </w:rPr>
              <w:t xml:space="preserve"> </w:t>
            </w:r>
            <w:r w:rsidRPr="004E3F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এনএসএসডি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3F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পরিচালক</w:t>
            </w:r>
            <w:r w:rsidRPr="004E3F8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3F8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বিনিবি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৪০০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১০০</w:t>
            </w: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41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65"/>
        </w:trPr>
        <w:tc>
          <w:tcPr>
            <w:tcW w:w="3502" w:type="dxa"/>
            <w:vMerge w:val="restart"/>
          </w:tcPr>
          <w:p w:rsidR="00021043" w:rsidRPr="006F1DCE" w:rsidRDefault="00021043" w:rsidP="000B45AC">
            <w:pPr>
              <w:tabs>
                <w:tab w:val="left" w:pos="6120"/>
              </w:tabs>
              <w:ind w:left="360" w:hanging="36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নিউক্লীয়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তেজস্ক্রীয়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পদ</w:t>
            </w:r>
            <w:r>
              <w:rPr>
                <w:rFonts w:ascii="Nikosh" w:hAnsi="Nikosh" w:cs="Nikosh" w:hint="cs"/>
                <w:cs/>
                <w:lang w:bidi="bn-IN"/>
              </w:rPr>
              <w:t>া</w:t>
            </w:r>
            <w:r w:rsidRPr="00E26E40">
              <w:rPr>
                <w:rFonts w:ascii="Nikosh" w:hAnsi="Nikosh" w:cs="Nikosh"/>
                <w:cs/>
                <w:lang w:bidi="bn-IN"/>
              </w:rPr>
              <w:t>র্থ</w:t>
            </w:r>
            <w:r w:rsidRPr="00E26E40">
              <w:rPr>
                <w:rFonts w:ascii="Nikosh" w:hAnsi="Nikosh" w:cs="Nikosh"/>
                <w:lang w:bidi="bn-IN"/>
              </w:rPr>
              <w:t>/</w:t>
            </w:r>
            <w:r w:rsidRPr="00E26E40">
              <w:rPr>
                <w:rFonts w:ascii="Nikosh" w:hAnsi="Nikosh" w:cs="Nikosh"/>
                <w:cs/>
                <w:lang w:bidi="bn-IN"/>
              </w:rPr>
              <w:t>যন্ত্রপাতি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আমদানী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রপ্তানীর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অনুমোদন</w:t>
            </w:r>
          </w:p>
        </w:tc>
        <w:tc>
          <w:tcPr>
            <w:tcW w:w="2069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 w:rsidRPr="00E26E40">
              <w:rPr>
                <w:rFonts w:ascii="Nikosh" w:hAnsi="Nikosh" w:cs="Nikosh"/>
                <w:cs/>
                <w:lang w:bidi="bn-IN"/>
              </w:rPr>
              <w:t>পারমিট</w:t>
            </w:r>
            <w:r w:rsidRPr="00E26E40">
              <w:rPr>
                <w:rFonts w:ascii="Nikosh" w:hAnsi="Nikosh" w:cs="Nikosh"/>
                <w:lang w:bidi="bn-IN"/>
              </w:rPr>
              <w:t>/</w:t>
            </w:r>
            <w:r w:rsidRPr="00E26E40">
              <w:rPr>
                <w:rFonts w:ascii="Nikosh" w:hAnsi="Nikosh" w:cs="Nikosh"/>
                <w:cs/>
                <w:lang w:bidi="bn-IN"/>
              </w:rPr>
              <w:t>এনওসি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প্রদান</w:t>
            </w:r>
          </w:p>
        </w:tc>
        <w:tc>
          <w:tcPr>
            <w:tcW w:w="990" w:type="dxa"/>
            <w:vMerge w:val="restart"/>
          </w:tcPr>
          <w:p w:rsidR="00021043" w:rsidRDefault="00021043" w:rsidP="000D3F67">
            <w:r w:rsidRPr="006D383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বিনিবি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৩৭০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৯৫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৯৫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৯০</w:t>
            </w: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65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01"/>
        </w:trPr>
        <w:tc>
          <w:tcPr>
            <w:tcW w:w="3502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ind w:left="360" w:hanging="36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বিকিরণ নিয়ন্ত্রণ</w:t>
            </w:r>
            <w:r w:rsidRPr="00E26E40">
              <w:rPr>
                <w:rFonts w:ascii="Nikosh" w:hAnsi="Nikosh" w:cs="Nikosh"/>
                <w:cs/>
                <w:lang w:bidi="bn-IN"/>
              </w:rPr>
              <w:t xml:space="preserve"> কর্মকর্তাদের সনদ প্রদান</w:t>
            </w:r>
          </w:p>
        </w:tc>
        <w:tc>
          <w:tcPr>
            <w:tcW w:w="2069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 w:rsidRPr="00E26E40">
              <w:rPr>
                <w:rFonts w:ascii="Nikosh" w:hAnsi="Nikosh" w:cs="Nikosh"/>
                <w:cs/>
                <w:lang w:bidi="bn-IN"/>
              </w:rPr>
              <w:t>আরসিও সনদ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প্রদান</w:t>
            </w:r>
          </w:p>
        </w:tc>
        <w:tc>
          <w:tcPr>
            <w:tcW w:w="990" w:type="dxa"/>
            <w:vMerge w:val="restart"/>
          </w:tcPr>
          <w:p w:rsidR="00021043" w:rsidRDefault="00021043" w:rsidP="000D3F67">
            <w:r w:rsidRPr="006D383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প্রনিবি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1043" w:rsidRPr="009E3926" w:rsidRDefault="00021043" w:rsidP="000D3F67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21043" w:rsidRPr="009E3926" w:rsidRDefault="00021043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৭০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21043" w:rsidRPr="009E3926" w:rsidRDefault="00021043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৭৫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21043" w:rsidRPr="009E3926" w:rsidRDefault="00021043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৭৫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021043" w:rsidRPr="009E3926" w:rsidRDefault="00021043" w:rsidP="000D3F6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৭০</w:t>
            </w: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476"/>
        </w:trPr>
        <w:tc>
          <w:tcPr>
            <w:tcW w:w="3502" w:type="dxa"/>
            <w:vMerge/>
          </w:tcPr>
          <w:p w:rsidR="00021043" w:rsidRDefault="00021043" w:rsidP="000D3F67">
            <w:pPr>
              <w:tabs>
                <w:tab w:val="left" w:pos="6120"/>
              </w:tabs>
              <w:ind w:left="360" w:hanging="360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E26E40" w:rsidRDefault="00021043" w:rsidP="000D3F67">
            <w:pPr>
              <w:tabs>
                <w:tab w:val="left" w:pos="6120"/>
              </w:tabs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90" w:type="dxa"/>
            <w:vMerge/>
          </w:tcPr>
          <w:p w:rsidR="00021043" w:rsidRPr="006D383F" w:rsidRDefault="00021043" w:rsidP="000D3F67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1043" w:rsidRPr="009E3926" w:rsidRDefault="00021043" w:rsidP="000D3F67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21043" w:rsidRDefault="00021043" w:rsidP="000D3F67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21043" w:rsidRDefault="00021043" w:rsidP="000D3F67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21043" w:rsidRDefault="00021043" w:rsidP="000D3F67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21043" w:rsidRDefault="00021043" w:rsidP="000D3F67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7A3AC9">
        <w:tc>
          <w:tcPr>
            <w:tcW w:w="14760" w:type="dxa"/>
            <w:gridSpan w:val="12"/>
          </w:tcPr>
          <w:p w:rsidR="00021043" w:rsidRPr="009E3926" w:rsidRDefault="00021043" w:rsidP="006F7008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9E3926">
              <w:rPr>
                <w:rFonts w:ascii="Nikosh" w:hAnsi="Nikosh" w:cs="Nikosh"/>
                <w:b/>
                <w:cs/>
                <w:lang w:bidi="bn-BD"/>
              </w:rPr>
              <w:t>৯</w:t>
            </w:r>
            <w:r w:rsidRPr="009E3926">
              <w:rPr>
                <w:rFonts w:ascii="Nikosh" w:hAnsi="Nikosh" w:cs="Nikosh"/>
                <w:b/>
              </w:rPr>
              <w:t xml:space="preserve">.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দপ্তর</w:t>
            </w:r>
            <w:r w:rsidRPr="009E3926">
              <w:rPr>
                <w:rFonts w:ascii="Nikosh" w:hAnsi="Nikosh" w:cs="Nikosh"/>
                <w:b/>
              </w:rPr>
              <w:t>/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সংস্থার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নৈতিকতা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কমিটি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কর্তৃক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নির্ধারিত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সংশ্লিষ্ট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অন্যান্য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  <w:r w:rsidRPr="009E3926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  <w:r w:rsidRPr="009E3926">
              <w:rPr>
                <w:rFonts w:ascii="Nikosh" w:hAnsi="Nikosh" w:cs="Nikosh"/>
                <w:b/>
              </w:rPr>
              <w:t xml:space="preserve"> </w:t>
            </w:r>
          </w:p>
        </w:tc>
      </w:tr>
      <w:tr w:rsidR="00021043" w:rsidRPr="009E3926" w:rsidTr="000903F4">
        <w:trPr>
          <w:trHeight w:val="191"/>
        </w:trPr>
        <w:tc>
          <w:tcPr>
            <w:tcW w:w="3502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ind w:left="360" w:hanging="360"/>
              <w:rPr>
                <w:rFonts w:ascii="Nikosh" w:hAnsi="Nikosh" w:cs="Nikosh"/>
                <w:rtl/>
                <w:cs/>
              </w:rPr>
            </w:pPr>
            <w:r w:rsidRPr="006F1DCE">
              <w:rPr>
                <w:rFonts w:ascii="Nikosh" w:hAnsi="Nikosh" w:cs="Nikosh"/>
                <w:cs/>
                <w:lang w:bidi="bn-IN"/>
              </w:rPr>
              <w:t>৯</w:t>
            </w:r>
            <w:r w:rsidRPr="006F1DCE">
              <w:rPr>
                <w:rFonts w:ascii="Nikosh" w:hAnsi="Nikosh" w:cs="Nikosh"/>
              </w:rPr>
              <w:t>.</w:t>
            </w:r>
            <w:r w:rsidRPr="006F1DCE">
              <w:rPr>
                <w:rFonts w:ascii="Nikosh" w:hAnsi="Nikosh" w:cs="Nikosh"/>
                <w:cs/>
                <w:lang w:bidi="bn-IN"/>
              </w:rPr>
              <w:t>১</w:t>
            </w:r>
            <w:r w:rsidRPr="006F1DCE">
              <w:rPr>
                <w:rFonts w:ascii="Nikosh" w:hAnsi="Nikosh" w:cs="Nikosh"/>
              </w:rPr>
              <w:t xml:space="preserve"> </w:t>
            </w:r>
            <w:r w:rsidRPr="00E26E40">
              <w:rPr>
                <w:rFonts w:ascii="Nikosh" w:hAnsi="Nikosh" w:cs="Nikosh"/>
                <w:cs/>
                <w:lang w:bidi="bn-IN"/>
              </w:rPr>
              <w:t>নিউক্লীয় ও বিকিরণ স্থাপনাসমূহের নিয়ন্ত্রণমূলক পরিদর্শন</w:t>
            </w:r>
          </w:p>
        </w:tc>
        <w:tc>
          <w:tcPr>
            <w:tcW w:w="2069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পরিদর্শন</w:t>
            </w:r>
          </w:p>
        </w:tc>
        <w:tc>
          <w:tcPr>
            <w:tcW w:w="990" w:type="dxa"/>
            <w:vMerge w:val="restart"/>
          </w:tcPr>
          <w:p w:rsidR="00021043" w:rsidRDefault="00021043" w:rsidP="000D3F67">
            <w:r w:rsidRPr="00EE0EBA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বিনিবি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৩৩৫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৭৫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৯০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৮০</w:t>
            </w:r>
          </w:p>
        </w:tc>
        <w:tc>
          <w:tcPr>
            <w:tcW w:w="630" w:type="dxa"/>
            <w:vMerge w:val="restart"/>
          </w:tcPr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021043" w:rsidRPr="009E3926" w:rsidTr="000903F4">
        <w:trPr>
          <w:trHeight w:val="191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91"/>
        </w:trPr>
        <w:tc>
          <w:tcPr>
            <w:tcW w:w="3502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  <w:rtl/>
                <w:cs/>
              </w:rPr>
            </w:pPr>
            <w:r w:rsidRPr="006F1DCE">
              <w:rPr>
                <w:rFonts w:ascii="Nikosh" w:hAnsi="Nikosh" w:cs="Nikosh"/>
                <w:cs/>
                <w:lang w:bidi="bn-IN"/>
              </w:rPr>
              <w:t>৯</w:t>
            </w:r>
            <w:r w:rsidRPr="006F1DCE">
              <w:rPr>
                <w:rFonts w:ascii="Nikosh" w:hAnsi="Nikosh" w:cs="Nikosh"/>
              </w:rPr>
              <w:t>.</w:t>
            </w:r>
            <w:r w:rsidRPr="006F1DCE">
              <w:rPr>
                <w:rFonts w:ascii="Nikosh" w:hAnsi="Nikosh" w:cs="Nikosh"/>
                <w:cs/>
                <w:lang w:bidi="bn-IN"/>
              </w:rPr>
              <w:t>২</w:t>
            </w:r>
            <w:r w:rsidRPr="006F1DCE">
              <w:rPr>
                <w:rFonts w:ascii="Nikosh" w:hAnsi="Nikosh" w:cs="Nikosh"/>
              </w:rPr>
              <w:t xml:space="preserve"> </w:t>
            </w:r>
            <w:r w:rsidRPr="00E50EBF">
              <w:rPr>
                <w:rFonts w:ascii="Vrinda" w:hAnsi="Vrinda"/>
                <w:sz w:val="20"/>
                <w:szCs w:val="20"/>
                <w:cs/>
                <w:lang w:bidi="bn-IN"/>
              </w:rPr>
              <w:t>IAEA/</w:t>
            </w:r>
            <w:r>
              <w:rPr>
                <w:rFonts w:ascii="Vrinda" w:hAnsi="Vrinda"/>
                <w:sz w:val="20"/>
                <w:szCs w:val="20"/>
                <w:lang w:bidi="bn-IN"/>
              </w:rPr>
              <w:t>ROS</w:t>
            </w:r>
            <w:r w:rsidRPr="00E50EBF">
              <w:rPr>
                <w:rFonts w:ascii="Vrinda" w:hAnsi="Vrinda"/>
                <w:sz w:val="20"/>
                <w:szCs w:val="20"/>
                <w:lang w:bidi="bn-IN"/>
              </w:rPr>
              <w:t>TECHNADZOR/</w:t>
            </w:r>
            <w:r w:rsidRPr="00E50EBF">
              <w:rPr>
                <w:rFonts w:ascii="Vrinda" w:hAnsi="Vrinda"/>
                <w:sz w:val="20"/>
                <w:szCs w:val="20"/>
                <w:cs/>
                <w:lang w:bidi="bn-IN"/>
              </w:rPr>
              <w:t>RCA/FNCA/ANSN/AERB</w:t>
            </w:r>
            <w:r w:rsidRPr="00270702">
              <w:rPr>
                <w:rFonts w:ascii="Nikosh" w:hAnsi="Nikosh" w:cs="Nikosh"/>
                <w:cs/>
                <w:lang w:bidi="bn-IN"/>
              </w:rPr>
              <w:t xml:space="preserve"> এর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270702">
              <w:rPr>
                <w:rFonts w:ascii="Nikosh" w:hAnsi="Nikosh" w:cs="Nikosh"/>
                <w:cs/>
                <w:lang w:bidi="bn-IN"/>
              </w:rPr>
              <w:t>আয়োজনে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270702">
              <w:rPr>
                <w:rFonts w:ascii="Nikosh" w:hAnsi="Nikosh" w:cs="Nikosh"/>
                <w:cs/>
                <w:lang w:bidi="bn-IN"/>
              </w:rPr>
              <w:t>অনুষ্ঠিত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270702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কর্মসূচী/সভায়</w:t>
            </w:r>
            <w:r>
              <w:rPr>
                <w:rFonts w:ascii="Nikosh" w:hAnsi="Nikosh" w:cs="Nikosh" w:hint="cs"/>
                <w:rtl/>
                <w:cs/>
              </w:rPr>
              <w:t xml:space="preserve"> </w:t>
            </w:r>
            <w:r w:rsidRPr="00270702">
              <w:rPr>
                <w:rFonts w:ascii="Nikosh" w:hAnsi="Nikosh" w:cs="Nikosh"/>
                <w:cs/>
                <w:lang w:bidi="bn-IN"/>
              </w:rPr>
              <w:t>অংশগ্রহণ</w:t>
            </w:r>
          </w:p>
        </w:tc>
        <w:tc>
          <w:tcPr>
            <w:tcW w:w="2069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সম্পদ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উন্নয়ন</w:t>
            </w:r>
          </w:p>
        </w:tc>
        <w:tc>
          <w:tcPr>
            <w:tcW w:w="990" w:type="dxa"/>
            <w:vMerge w:val="restart"/>
          </w:tcPr>
          <w:p w:rsidR="00021043" w:rsidRDefault="00021043" w:rsidP="000D3F67">
            <w:r w:rsidRPr="00EE0EBA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চেয়ারম্যান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বাপশনিক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৫০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630" w:type="dxa"/>
            <w:vMerge w:val="restart"/>
          </w:tcPr>
          <w:p w:rsidR="00021043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 w:hint="cs"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 w:hint="cs"/>
                <w:cs/>
                <w:lang w:bidi="bn-BD"/>
              </w:rPr>
            </w:pPr>
          </w:p>
        </w:tc>
      </w:tr>
      <w:tr w:rsidR="00021043" w:rsidRPr="009E3926" w:rsidTr="000903F4">
        <w:trPr>
          <w:trHeight w:val="191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7A3AC9">
        <w:trPr>
          <w:trHeight w:val="191"/>
        </w:trPr>
        <w:tc>
          <w:tcPr>
            <w:tcW w:w="14760" w:type="dxa"/>
            <w:gridSpan w:val="12"/>
          </w:tcPr>
          <w:p w:rsidR="00021043" w:rsidRPr="009E3926" w:rsidRDefault="00021043" w:rsidP="00C63DD6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lastRenderedPageBreak/>
              <w:t>১০. অর্থ বরাদ্দ</w:t>
            </w:r>
          </w:p>
        </w:tc>
      </w:tr>
      <w:tr w:rsidR="00021043" w:rsidRPr="009E3926" w:rsidTr="000903F4">
        <w:trPr>
          <w:trHeight w:val="191"/>
        </w:trPr>
        <w:tc>
          <w:tcPr>
            <w:tcW w:w="3502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E392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১০.১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শুদ্ধাচার সংক্রান্ত বিভিন্ন কার্যক্রম বাস্তবায়নের জন্য আনুমানিক</w:t>
            </w:r>
            <w:r w:rsidRPr="009E392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BD"/>
              </w:rPr>
              <w:t>(</w:t>
            </w:r>
            <w:r w:rsidRPr="009E3926">
              <w:rPr>
                <w:rFonts w:ascii="Nikosh" w:hAnsi="Nikosh" w:cs="Nikosh"/>
                <w:lang w:bidi="bn-BD"/>
              </w:rPr>
              <w:t>Indicative)</w:t>
            </w:r>
            <w:r w:rsidRPr="009E3926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অর্থের</w:t>
            </w:r>
            <w:r w:rsidRPr="009E392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পরিমাণ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বরাদ্দকৃত অর্থ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 টাকা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শফিকুল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মুখ্য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৩ লক্ষ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91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7A3AC9">
        <w:tc>
          <w:tcPr>
            <w:tcW w:w="14760" w:type="dxa"/>
            <w:gridSpan w:val="12"/>
          </w:tcPr>
          <w:p w:rsidR="00021043" w:rsidRPr="009E3926" w:rsidRDefault="00021043" w:rsidP="0061633D">
            <w:pPr>
              <w:spacing w:after="0" w:line="240" w:lineRule="auto"/>
              <w:rPr>
                <w:rFonts w:ascii="Nikosh" w:hAnsi="Nikosh" w:cs="Nikosh"/>
                <w:b/>
                <w:sz w:val="26"/>
                <w:szCs w:val="26"/>
              </w:rPr>
            </w:pPr>
            <w:r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১১</w:t>
            </w:r>
            <w:r w:rsidRPr="009E3926">
              <w:rPr>
                <w:rFonts w:ascii="Nikosh" w:hAnsi="Nikosh" w:cs="Nikosh"/>
                <w:b/>
                <w:sz w:val="26"/>
                <w:szCs w:val="26"/>
              </w:rPr>
              <w:t xml:space="preserve">. </w:t>
            </w:r>
            <w:r w:rsidRPr="009E392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পরিবীক্ষণ</w:t>
            </w:r>
          </w:p>
        </w:tc>
      </w:tr>
      <w:tr w:rsidR="00021043" w:rsidRPr="009E3926" w:rsidTr="000903F4">
        <w:trPr>
          <w:trHeight w:val="260"/>
        </w:trPr>
        <w:tc>
          <w:tcPr>
            <w:tcW w:w="3502" w:type="dxa"/>
            <w:vMerge w:val="restart"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9E3926">
              <w:rPr>
                <w:rFonts w:ascii="Nikosh" w:hAnsi="Nikosh" w:cs="Nikosh"/>
                <w:sz w:val="24"/>
                <w:szCs w:val="24"/>
              </w:rPr>
              <w:t>-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বাস্তবায়ন</w:t>
            </w:r>
            <w:r w:rsidRPr="009E392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কাঠামো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কাঠামো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প্রণীত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চেয়ারম্যান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বাপশনিক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  <w:r>
              <w:rPr>
                <w:rFonts w:ascii="Nikosh" w:hAnsi="Nikosh" w:cs="Nikosh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cs/>
                <w:lang w:bidi="bn-BD"/>
              </w:rPr>
              <w:t>-০৭-২০১৭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152"/>
        </w:trPr>
        <w:tc>
          <w:tcPr>
            <w:tcW w:w="3502" w:type="dxa"/>
            <w:vMerge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21"/>
        </w:trPr>
        <w:tc>
          <w:tcPr>
            <w:tcW w:w="3502" w:type="dxa"/>
            <w:vMerge w:val="restart"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9E3926">
              <w:rPr>
                <w:rFonts w:ascii="Nikosh" w:hAnsi="Nikosh" w:cs="Nikosh"/>
                <w:sz w:val="24"/>
                <w:szCs w:val="24"/>
              </w:rPr>
              <w:t>-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ও বাস্তবায়ন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9E3926">
              <w:rPr>
                <w:rFonts w:ascii="Nikosh" w:hAnsi="Nikosh" w:cs="Nikosh"/>
                <w:sz w:val="24"/>
                <w:szCs w:val="24"/>
              </w:rPr>
              <w:t>/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দাখিলকৃত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6F1DCE" w:rsidRDefault="00021043" w:rsidP="000D3F67">
            <w:pPr>
              <w:tabs>
                <w:tab w:val="left" w:pos="612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আফসার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ঊ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21"/>
        </w:trPr>
        <w:tc>
          <w:tcPr>
            <w:tcW w:w="3502" w:type="dxa"/>
            <w:vMerge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21"/>
        </w:trPr>
        <w:tc>
          <w:tcPr>
            <w:tcW w:w="3502" w:type="dxa"/>
            <w:vMerge w:val="restart"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১১.৩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 মাঠ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পর্যাোয়র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 জাতীয়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বাস্তবায়ন পরিবীক্ষণ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কাঠামো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কাঠামো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প্রণীত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18265E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21"/>
        </w:trPr>
        <w:tc>
          <w:tcPr>
            <w:tcW w:w="3502" w:type="dxa"/>
            <w:vMerge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18265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021043" w:rsidRPr="009E3926" w:rsidTr="000903F4">
        <w:trPr>
          <w:trHeight w:val="321"/>
        </w:trPr>
        <w:tc>
          <w:tcPr>
            <w:tcW w:w="3502" w:type="dxa"/>
            <w:vMerge w:val="restart"/>
          </w:tcPr>
          <w:p w:rsidR="00021043" w:rsidRPr="009E3926" w:rsidRDefault="00021043" w:rsidP="00DE0C09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E3926">
              <w:rPr>
                <w:rFonts w:ascii="Nikosh" w:hAnsi="Nikosh" w:cs="Nikosh"/>
                <w:sz w:val="24"/>
                <w:szCs w:val="24"/>
              </w:rPr>
              <w:t>.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 মাঠ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পর্যাোয়র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9E392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বাস্তবায়ন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9E3926">
              <w:rPr>
                <w:rFonts w:ascii="Nikosh" w:hAnsi="Nikosh" w:cs="Nikosh"/>
                <w:sz w:val="24"/>
                <w:szCs w:val="24"/>
              </w:rPr>
              <w:t>/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সংস্থায়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</w:p>
        </w:tc>
        <w:tc>
          <w:tcPr>
            <w:tcW w:w="2069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E39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দাখিলকৃত</w:t>
            </w:r>
          </w:p>
        </w:tc>
        <w:tc>
          <w:tcPr>
            <w:tcW w:w="99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21043" w:rsidRPr="009E3926" w:rsidTr="000903F4">
        <w:trPr>
          <w:trHeight w:val="321"/>
        </w:trPr>
        <w:tc>
          <w:tcPr>
            <w:tcW w:w="3502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  <w:r w:rsidRPr="009E3926">
              <w:rPr>
                <w:rFonts w:ascii="Nikosh" w:hAnsi="Nikosh" w:cs="Nikosh"/>
                <w:cs/>
                <w:lang w:bidi="bn-IN"/>
              </w:rPr>
              <w:t>প্রকৃত</w:t>
            </w:r>
            <w:r w:rsidRPr="009E3926">
              <w:rPr>
                <w:rFonts w:ascii="Nikosh" w:hAnsi="Nikosh" w:cs="Nikosh"/>
              </w:rPr>
              <w:t xml:space="preserve"> </w:t>
            </w:r>
            <w:r w:rsidRPr="009E3926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2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3" w:type="dxa"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021043" w:rsidRPr="009E3926" w:rsidRDefault="00021043" w:rsidP="00A71D8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F632EC" w:rsidRPr="009E3926" w:rsidRDefault="00F632EC" w:rsidP="00F632EC">
      <w:pPr>
        <w:rPr>
          <w:rFonts w:ascii="Nikosh" w:hAnsi="Nikosh" w:cs="Nikosh"/>
        </w:rPr>
      </w:pPr>
    </w:p>
    <w:sectPr w:rsidR="00F632EC" w:rsidRPr="009E3926" w:rsidSect="00ED2D1F">
      <w:pgSz w:w="16834" w:h="11909" w:orient="landscape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28" w:rsidRDefault="00D03528" w:rsidP="000C68D6">
      <w:pPr>
        <w:spacing w:after="0" w:line="240" w:lineRule="auto"/>
      </w:pPr>
      <w:r>
        <w:separator/>
      </w:r>
    </w:p>
  </w:endnote>
  <w:endnote w:type="continuationSeparator" w:id="1">
    <w:p w:rsidR="00D03528" w:rsidRDefault="00D03528" w:rsidP="000C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28" w:rsidRDefault="00D03528" w:rsidP="000C68D6">
      <w:pPr>
        <w:spacing w:after="0" w:line="240" w:lineRule="auto"/>
      </w:pPr>
      <w:r>
        <w:separator/>
      </w:r>
    </w:p>
  </w:footnote>
  <w:footnote w:type="continuationSeparator" w:id="1">
    <w:p w:rsidR="00D03528" w:rsidRDefault="00D03528" w:rsidP="000C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2EC"/>
    <w:rsid w:val="00013E65"/>
    <w:rsid w:val="00015C14"/>
    <w:rsid w:val="00017570"/>
    <w:rsid w:val="00021043"/>
    <w:rsid w:val="00022D1F"/>
    <w:rsid w:val="000817DB"/>
    <w:rsid w:val="000903F4"/>
    <w:rsid w:val="000A01E5"/>
    <w:rsid w:val="000A1552"/>
    <w:rsid w:val="000B45AC"/>
    <w:rsid w:val="000C61E8"/>
    <w:rsid w:val="000C68D6"/>
    <w:rsid w:val="000D3F67"/>
    <w:rsid w:val="000F30AF"/>
    <w:rsid w:val="000F4F7D"/>
    <w:rsid w:val="00103100"/>
    <w:rsid w:val="00106906"/>
    <w:rsid w:val="00112C2F"/>
    <w:rsid w:val="00161068"/>
    <w:rsid w:val="00166B81"/>
    <w:rsid w:val="0018265E"/>
    <w:rsid w:val="001E14EF"/>
    <w:rsid w:val="001E759A"/>
    <w:rsid w:val="00207946"/>
    <w:rsid w:val="002253AF"/>
    <w:rsid w:val="0022741B"/>
    <w:rsid w:val="00253A79"/>
    <w:rsid w:val="00281F72"/>
    <w:rsid w:val="00283B9E"/>
    <w:rsid w:val="0029553A"/>
    <w:rsid w:val="00295738"/>
    <w:rsid w:val="002959A4"/>
    <w:rsid w:val="002D798A"/>
    <w:rsid w:val="00300426"/>
    <w:rsid w:val="003647F6"/>
    <w:rsid w:val="00386C6D"/>
    <w:rsid w:val="00393AF7"/>
    <w:rsid w:val="00396A60"/>
    <w:rsid w:val="003A0E74"/>
    <w:rsid w:val="003A1B1A"/>
    <w:rsid w:val="003C1636"/>
    <w:rsid w:val="003E4E1C"/>
    <w:rsid w:val="00413211"/>
    <w:rsid w:val="004416BA"/>
    <w:rsid w:val="00452CC8"/>
    <w:rsid w:val="0046088D"/>
    <w:rsid w:val="00464D4A"/>
    <w:rsid w:val="004657A8"/>
    <w:rsid w:val="0047716E"/>
    <w:rsid w:val="00477CB9"/>
    <w:rsid w:val="0048493C"/>
    <w:rsid w:val="004915D9"/>
    <w:rsid w:val="00491B87"/>
    <w:rsid w:val="0049360A"/>
    <w:rsid w:val="004C03A3"/>
    <w:rsid w:val="004D6143"/>
    <w:rsid w:val="004F0ADE"/>
    <w:rsid w:val="00503600"/>
    <w:rsid w:val="00505F00"/>
    <w:rsid w:val="00520658"/>
    <w:rsid w:val="005369C8"/>
    <w:rsid w:val="005375E4"/>
    <w:rsid w:val="00550C94"/>
    <w:rsid w:val="00567D0D"/>
    <w:rsid w:val="005C101E"/>
    <w:rsid w:val="005C14A2"/>
    <w:rsid w:val="0061633D"/>
    <w:rsid w:val="00657246"/>
    <w:rsid w:val="00685387"/>
    <w:rsid w:val="006B0CAC"/>
    <w:rsid w:val="006B7B1C"/>
    <w:rsid w:val="006C677C"/>
    <w:rsid w:val="006E6D1F"/>
    <w:rsid w:val="006F4330"/>
    <w:rsid w:val="006F7008"/>
    <w:rsid w:val="00701D69"/>
    <w:rsid w:val="007119F1"/>
    <w:rsid w:val="00717E3A"/>
    <w:rsid w:val="00734BA7"/>
    <w:rsid w:val="00771BAD"/>
    <w:rsid w:val="00786B31"/>
    <w:rsid w:val="0079047E"/>
    <w:rsid w:val="007A2678"/>
    <w:rsid w:val="007A3AC9"/>
    <w:rsid w:val="007C0A17"/>
    <w:rsid w:val="007E5C91"/>
    <w:rsid w:val="007F060E"/>
    <w:rsid w:val="007F36C4"/>
    <w:rsid w:val="00831C83"/>
    <w:rsid w:val="00844177"/>
    <w:rsid w:val="0085107F"/>
    <w:rsid w:val="00866715"/>
    <w:rsid w:val="008721A2"/>
    <w:rsid w:val="00874A50"/>
    <w:rsid w:val="008843E0"/>
    <w:rsid w:val="00884544"/>
    <w:rsid w:val="00886C40"/>
    <w:rsid w:val="008E0383"/>
    <w:rsid w:val="008F0B88"/>
    <w:rsid w:val="0092649B"/>
    <w:rsid w:val="00946957"/>
    <w:rsid w:val="00962ED2"/>
    <w:rsid w:val="0097330B"/>
    <w:rsid w:val="009E3926"/>
    <w:rsid w:val="009E5A33"/>
    <w:rsid w:val="009F65D2"/>
    <w:rsid w:val="00A227F1"/>
    <w:rsid w:val="00A27C25"/>
    <w:rsid w:val="00A318EA"/>
    <w:rsid w:val="00A35739"/>
    <w:rsid w:val="00A57729"/>
    <w:rsid w:val="00A626FF"/>
    <w:rsid w:val="00A6376B"/>
    <w:rsid w:val="00A66726"/>
    <w:rsid w:val="00A70472"/>
    <w:rsid w:val="00A71D86"/>
    <w:rsid w:val="00A75FD5"/>
    <w:rsid w:val="00A8707D"/>
    <w:rsid w:val="00AA3356"/>
    <w:rsid w:val="00AA4954"/>
    <w:rsid w:val="00AB0FD4"/>
    <w:rsid w:val="00AC05BA"/>
    <w:rsid w:val="00AC0869"/>
    <w:rsid w:val="00B05E01"/>
    <w:rsid w:val="00B13652"/>
    <w:rsid w:val="00B141A1"/>
    <w:rsid w:val="00B27222"/>
    <w:rsid w:val="00B56889"/>
    <w:rsid w:val="00B73235"/>
    <w:rsid w:val="00B76D01"/>
    <w:rsid w:val="00B92AE1"/>
    <w:rsid w:val="00BA4821"/>
    <w:rsid w:val="00BC320D"/>
    <w:rsid w:val="00BD7806"/>
    <w:rsid w:val="00BF6820"/>
    <w:rsid w:val="00C41F84"/>
    <w:rsid w:val="00C63DD6"/>
    <w:rsid w:val="00C81C58"/>
    <w:rsid w:val="00C84A5A"/>
    <w:rsid w:val="00C86B81"/>
    <w:rsid w:val="00C96B72"/>
    <w:rsid w:val="00C9710F"/>
    <w:rsid w:val="00CA463A"/>
    <w:rsid w:val="00CB743F"/>
    <w:rsid w:val="00CC3561"/>
    <w:rsid w:val="00CE3A22"/>
    <w:rsid w:val="00CE5D06"/>
    <w:rsid w:val="00D02652"/>
    <w:rsid w:val="00D03528"/>
    <w:rsid w:val="00D32C6E"/>
    <w:rsid w:val="00D468EA"/>
    <w:rsid w:val="00D50822"/>
    <w:rsid w:val="00D548A0"/>
    <w:rsid w:val="00D67E49"/>
    <w:rsid w:val="00D73EAF"/>
    <w:rsid w:val="00D76D71"/>
    <w:rsid w:val="00D81202"/>
    <w:rsid w:val="00D928C4"/>
    <w:rsid w:val="00D94441"/>
    <w:rsid w:val="00DA4E4E"/>
    <w:rsid w:val="00DC7A17"/>
    <w:rsid w:val="00DE0C09"/>
    <w:rsid w:val="00DE3633"/>
    <w:rsid w:val="00DF659F"/>
    <w:rsid w:val="00E022BE"/>
    <w:rsid w:val="00E06D93"/>
    <w:rsid w:val="00E33C0A"/>
    <w:rsid w:val="00E56549"/>
    <w:rsid w:val="00E91871"/>
    <w:rsid w:val="00EA111B"/>
    <w:rsid w:val="00EA27AA"/>
    <w:rsid w:val="00EA47F9"/>
    <w:rsid w:val="00EB7E20"/>
    <w:rsid w:val="00ED2D1F"/>
    <w:rsid w:val="00ED43EA"/>
    <w:rsid w:val="00EE20B6"/>
    <w:rsid w:val="00F04266"/>
    <w:rsid w:val="00F07100"/>
    <w:rsid w:val="00F13BBE"/>
    <w:rsid w:val="00F5512B"/>
    <w:rsid w:val="00F60858"/>
    <w:rsid w:val="00F61493"/>
    <w:rsid w:val="00F632EC"/>
    <w:rsid w:val="00F67F31"/>
    <w:rsid w:val="00F92251"/>
    <w:rsid w:val="00FA4154"/>
    <w:rsid w:val="00FA6E74"/>
    <w:rsid w:val="00FB1B51"/>
    <w:rsid w:val="00FC079F"/>
    <w:rsid w:val="00FE2DE5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477CB9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C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C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FC4D-0461-4BD0-A3F3-5F3858D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2017-07-12T10:41:00Z</cp:lastPrinted>
  <dcterms:created xsi:type="dcterms:W3CDTF">2017-07-12T10:14:00Z</dcterms:created>
  <dcterms:modified xsi:type="dcterms:W3CDTF">2017-07-12T11:00:00Z</dcterms:modified>
</cp:coreProperties>
</file>